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2384"/>
        <w:gridCol w:w="2383"/>
        <w:gridCol w:w="2384"/>
        <w:gridCol w:w="2383"/>
        <w:gridCol w:w="2384"/>
      </w:tblGrid>
      <w:tr w:rsidR="00672154" w:rsidRPr="006327B8" w14:paraId="1A68062E" w14:textId="77777777" w:rsidTr="00C3417E">
        <w:trPr>
          <w:trHeight w:val="328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1AAB8" w14:textId="77777777" w:rsidR="00672154" w:rsidRPr="006327B8" w:rsidRDefault="00672154" w:rsidP="00C3417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27B8">
              <w:rPr>
                <w:rFonts w:asciiTheme="minorHAnsi" w:eastAsia="Times New Roman" w:hAnsiTheme="minorHAnsi"/>
                <w:b/>
                <w:sz w:val="22"/>
                <w:szCs w:val="22"/>
              </w:rPr>
              <w:t>10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F1822" w14:textId="77777777" w:rsidR="00672154" w:rsidRPr="006327B8" w:rsidRDefault="00672154" w:rsidP="00C3417E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20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D882D" w14:textId="77777777" w:rsidR="00672154" w:rsidRPr="006327B8" w:rsidRDefault="00672154" w:rsidP="00C3417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27B8">
              <w:rPr>
                <w:rFonts w:ascii="Calibri" w:hAnsi="Calibri"/>
                <w:b/>
                <w:color w:val="000000"/>
                <w:sz w:val="22"/>
                <w:szCs w:val="22"/>
              </w:rPr>
              <w:t>20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DE62F" w14:textId="77777777" w:rsidR="00672154" w:rsidRPr="006327B8" w:rsidRDefault="00672154" w:rsidP="00C3417E">
            <w:pPr>
              <w:pStyle w:val="NormalWeb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27B8">
              <w:rPr>
                <w:rFonts w:asciiTheme="minorHAnsi" w:hAnsiTheme="minorHAnsi"/>
                <w:b/>
                <w:sz w:val="22"/>
                <w:szCs w:val="22"/>
              </w:rPr>
              <w:t>30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48FFD" w14:textId="77777777" w:rsidR="00672154" w:rsidRPr="006327B8" w:rsidRDefault="00672154" w:rsidP="00C3417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Pr="006327B8">
              <w:rPr>
                <w:rFonts w:eastAsia="Times New Roman"/>
                <w:b/>
                <w:sz w:val="22"/>
                <w:szCs w:val="22"/>
              </w:rPr>
              <w:t>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1DC49A81" w14:textId="77777777" w:rsidR="00672154" w:rsidRPr="006327B8" w:rsidRDefault="00672154" w:rsidP="00C3417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Pr="006327B8">
              <w:rPr>
                <w:rFonts w:eastAsia="Times New Roman"/>
                <w:b/>
                <w:sz w:val="22"/>
                <w:szCs w:val="22"/>
              </w:rPr>
              <w:t>0 pts</w:t>
            </w:r>
          </w:p>
        </w:tc>
      </w:tr>
      <w:tr w:rsidR="00672154" w:rsidRPr="00AB362D" w14:paraId="08E54966" w14:textId="77777777" w:rsidTr="00C3417E">
        <w:trPr>
          <w:trHeight w:val="384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1D8D9" w14:textId="77777777" w:rsidR="00672154" w:rsidRPr="00AB362D" w:rsidRDefault="00672154" w:rsidP="00C3417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B362D">
              <w:rPr>
                <w:rFonts w:ascii="Calibri" w:hAnsi="Calibri"/>
                <w:b/>
                <w:color w:val="000000"/>
                <w:sz w:val="20"/>
                <w:szCs w:val="20"/>
              </w:rPr>
              <w:t>Changing shopping habits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8B0E8" w14:textId="77777777" w:rsidR="00672154" w:rsidRPr="00AB362D" w:rsidRDefault="00672154" w:rsidP="00C3417E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AB362D">
              <w:rPr>
                <w:rFonts w:asciiTheme="minorHAnsi" w:eastAsia="Times New Roman" w:hAnsiTheme="minorHAnsi"/>
                <w:b/>
                <w:sz w:val="22"/>
                <w:szCs w:val="22"/>
              </w:rPr>
              <w:t>Stained cutting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  <w:r w:rsidRPr="00AB362D">
              <w:rPr>
                <w:rFonts w:asciiTheme="minorHAnsi" w:eastAsia="Times New Roman" w:hAnsiTheme="minorHAnsi"/>
                <w:b/>
                <w:sz w:val="22"/>
                <w:szCs w:val="22"/>
              </w:rPr>
              <w:t>board?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79757" w14:textId="77777777" w:rsidR="00672154" w:rsidRPr="00AB362D" w:rsidRDefault="00672154" w:rsidP="00C3417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B362D">
              <w:rPr>
                <w:rFonts w:asciiTheme="minorHAnsi" w:hAnsiTheme="minorHAnsi"/>
                <w:b/>
                <w:sz w:val="20"/>
                <w:szCs w:val="20"/>
              </w:rPr>
              <w:t>Connecting with Trudeau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9D07" w14:textId="77777777" w:rsidR="00672154" w:rsidRPr="00AB362D" w:rsidRDefault="00672154" w:rsidP="00C3417E">
            <w:pPr>
              <w:pStyle w:val="NormalWeb"/>
              <w:jc w:val="center"/>
              <w:rPr>
                <w:rFonts w:ascii="Calibri" w:hAnsi="Calibri"/>
                <w:b/>
                <w:color w:val="000000"/>
              </w:rPr>
            </w:pPr>
            <w:r w:rsidRPr="00AB362D">
              <w:rPr>
                <w:rFonts w:ascii="Calibri" w:hAnsi="Calibri"/>
                <w:b/>
                <w:color w:val="000000"/>
              </w:rPr>
              <w:t>Cookies PowerPoint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5E6C5" w14:textId="77777777" w:rsidR="00672154" w:rsidRPr="00AB362D" w:rsidRDefault="00672154" w:rsidP="00C3417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62D">
              <w:rPr>
                <w:rFonts w:asciiTheme="minorHAnsi" w:hAnsiTheme="minorHAnsi"/>
                <w:b/>
                <w:sz w:val="22"/>
                <w:szCs w:val="22"/>
              </w:rPr>
              <w:t>Baking with Dandelions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562C326" w14:textId="77777777" w:rsidR="00672154" w:rsidRPr="00AB362D" w:rsidRDefault="00672154" w:rsidP="00C3417E">
            <w:pPr>
              <w:pStyle w:val="font8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color w:val="000000" w:themeColor="text1"/>
              </w:rPr>
            </w:pPr>
            <w:r w:rsidRPr="00AB362D">
              <w:rPr>
                <w:rFonts w:asciiTheme="minorHAnsi" w:hAnsiTheme="minorHAnsi"/>
                <w:b/>
                <w:color w:val="000000" w:themeColor="text1"/>
                <w:spacing w:val="12"/>
                <w:bdr w:val="none" w:sz="0" w:space="0" w:color="auto" w:frame="1"/>
              </w:rPr>
              <w:t>Do a Demo</w:t>
            </w:r>
          </w:p>
        </w:tc>
      </w:tr>
      <w:tr w:rsidR="00672154" w:rsidRPr="000D37DC" w14:paraId="29BB3472" w14:textId="77777777" w:rsidTr="00C3417E">
        <w:trPr>
          <w:trHeight w:val="1306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D7132" w14:textId="77777777" w:rsidR="00672154" w:rsidRPr="00AB362D" w:rsidRDefault="00672154" w:rsidP="00C3417E">
            <w:pPr>
              <w:rPr>
                <w:rFonts w:ascii="Calibri" w:hAnsi="Calibri"/>
                <w:color w:val="000000"/>
              </w:rPr>
            </w:pPr>
            <w:r w:rsidRPr="00AB362D">
              <w:rPr>
                <w:rFonts w:ascii="Calibri" w:hAnsi="Calibri"/>
                <w:color w:val="000000"/>
              </w:rPr>
              <w:t xml:space="preserve">Watch </w:t>
            </w:r>
            <w:hyperlink r:id="rId6" w:history="1">
              <w:r w:rsidRPr="00AB362D">
                <w:rPr>
                  <w:rStyle w:val="Hyperlink"/>
                  <w:rFonts w:ascii="Calibri" w:hAnsi="Calibri"/>
                </w:rPr>
                <w:t>this CTV new video</w:t>
              </w:r>
            </w:hyperlink>
            <w:r w:rsidRPr="00AB362D">
              <w:rPr>
                <w:rFonts w:ascii="Calibri" w:hAnsi="Calibri"/>
                <w:color w:val="000000"/>
              </w:rPr>
              <w:t xml:space="preserve"> about how Canadians are most likely going to change their Grocery shopping habits because if this pandemic.  </w:t>
            </w:r>
          </w:p>
          <w:p w14:paraId="532C6C45" w14:textId="77777777" w:rsidR="00672154" w:rsidRPr="00DD3777" w:rsidRDefault="00672154" w:rsidP="00C34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362D">
              <w:rPr>
                <w:rFonts w:ascii="Calibri" w:hAnsi="Calibri"/>
                <w:color w:val="000000"/>
              </w:rPr>
              <w:t>Write 5 points of how things may change.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27C7D" w14:textId="77777777" w:rsidR="00672154" w:rsidRPr="00AB362D" w:rsidRDefault="00672154" w:rsidP="00C3417E">
            <w:pPr>
              <w:rPr>
                <w:rFonts w:asciiTheme="minorHAnsi" w:eastAsia="Times New Roman" w:hAnsiTheme="minorHAnsi"/>
              </w:rPr>
            </w:pPr>
            <w:r w:rsidRPr="00AB362D">
              <w:rPr>
                <w:rFonts w:asciiTheme="minorHAnsi" w:eastAsia="Times New Roman" w:hAnsiTheme="minorHAnsi"/>
              </w:rPr>
              <w:t xml:space="preserve">Check out </w:t>
            </w:r>
            <w:hyperlink r:id="rId7" w:history="1">
              <w:r w:rsidRPr="00AB362D">
                <w:rPr>
                  <w:rStyle w:val="Hyperlink"/>
                  <w:rFonts w:asciiTheme="minorHAnsi" w:eastAsia="Times New Roman" w:hAnsiTheme="minorHAnsi"/>
                </w:rPr>
                <w:t>this tutorial</w:t>
              </w:r>
            </w:hyperlink>
            <w:r w:rsidRPr="00AB362D">
              <w:rPr>
                <w:rFonts w:asciiTheme="minorHAnsi" w:eastAsia="Times New Roman" w:hAnsiTheme="minorHAnsi"/>
              </w:rPr>
              <w:t xml:space="preserve"> to give your old, stained cutting boards a new life.  Now you can revive your cutting boards at home.  Make a picture collage or </w:t>
            </w:r>
            <w:proofErr w:type="spellStart"/>
            <w:r w:rsidRPr="00AB362D">
              <w:rPr>
                <w:rFonts w:asciiTheme="minorHAnsi" w:eastAsia="Times New Roman" w:hAnsiTheme="minorHAnsi"/>
              </w:rPr>
              <w:t>TicTok</w:t>
            </w:r>
            <w:proofErr w:type="spellEnd"/>
            <w:r w:rsidRPr="00AB362D">
              <w:rPr>
                <w:rFonts w:asciiTheme="minorHAnsi" w:eastAsia="Times New Roman" w:hAnsiTheme="minorHAnsi"/>
              </w:rPr>
              <w:t xml:space="preserve"> video showing how you did it.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EB70E" w14:textId="77777777" w:rsidR="00672154" w:rsidRPr="00AB362D" w:rsidRDefault="00672154" w:rsidP="00C34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362D">
              <w:rPr>
                <w:rFonts w:asciiTheme="minorHAnsi" w:hAnsiTheme="minorHAnsi"/>
                <w:sz w:val="22"/>
                <w:szCs w:val="22"/>
              </w:rPr>
              <w:t>Prime Minister Justin Trudeau stated</w:t>
            </w:r>
            <w:proofErr w:type="gramStart"/>
            <w:r w:rsidRPr="00AB362D">
              <w:rPr>
                <w:rFonts w:asciiTheme="minorHAnsi" w:hAnsiTheme="minorHAnsi"/>
                <w:sz w:val="22"/>
                <w:szCs w:val="22"/>
              </w:rPr>
              <w:t>:  “</w:t>
            </w:r>
            <w:proofErr w:type="gramEnd"/>
            <w:r w:rsidRPr="00AB362D">
              <w:rPr>
                <w:rFonts w:asciiTheme="minorHAnsi" w:hAnsiTheme="minorHAnsi"/>
                <w:sz w:val="22"/>
                <w:szCs w:val="22"/>
              </w:rPr>
              <w:t>Cooking and Baking is about more than nourishment, it’s about relieving stress, finding community, and creating memories”. With this statement in mind please answer the questions on the worksheet.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1604A" w14:textId="77777777" w:rsidR="00672154" w:rsidRPr="00885452" w:rsidRDefault="00672154" w:rsidP="00C3417E">
            <w:pPr>
              <w:rPr>
                <w:rFonts w:asciiTheme="minorHAnsi" w:hAnsiTheme="minorHAnsi"/>
              </w:rPr>
            </w:pPr>
            <w:r w:rsidRPr="00885452">
              <w:rPr>
                <w:rFonts w:asciiTheme="minorHAnsi" w:hAnsiTheme="minorHAnsi"/>
              </w:rPr>
              <w:t>Look through the cookies PowerPoint presentation and complete the students notes that go along with the PowerPoint.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7C64F" w14:textId="77777777" w:rsidR="00672154" w:rsidRPr="00AB362D" w:rsidRDefault="00672154" w:rsidP="00C3417E">
            <w:r w:rsidRPr="00AB362D">
              <w:rPr>
                <w:rFonts w:asciiTheme="minorHAnsi" w:hAnsiTheme="minorHAnsi"/>
                <w:color w:val="000000" w:themeColor="text1"/>
              </w:rPr>
              <w:t>Read and watch the videos on the Basking Dandelions Assignment Sheet.  You are going to be baking some dandelion bread.  You may create a picture collage of the process or make a video of it.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F8CDB" w14:textId="77D874D8" w:rsidR="00672154" w:rsidRPr="00AB362D" w:rsidRDefault="00672154" w:rsidP="00C3417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 w:themeColor="text1"/>
              </w:rPr>
            </w:pPr>
            <w:r w:rsidRPr="00AB362D">
              <w:rPr>
                <w:rStyle w:val="color12"/>
                <w:rFonts w:asciiTheme="minorHAnsi" w:hAnsiTheme="minorHAnsi" w:cs="Arial"/>
                <w:color w:val="000000" w:themeColor="text1"/>
                <w:bdr w:val="none" w:sz="0" w:space="0" w:color="auto" w:frame="1"/>
              </w:rPr>
              <w:t>Make a demo video. Choose a recipe you're comfortable with</w:t>
            </w:r>
            <w:r w:rsidR="00600D58">
              <w:rPr>
                <w:rStyle w:val="color12"/>
                <w:rFonts w:asciiTheme="minorHAnsi" w:hAnsiTheme="minorHAnsi" w:cs="Arial"/>
                <w:color w:val="000000" w:themeColor="text1"/>
                <w:bdr w:val="none" w:sz="0" w:space="0" w:color="auto" w:frame="1"/>
              </w:rPr>
              <w:t xml:space="preserve"> and that you have the ingredients and tools at home to make it with.</w:t>
            </w:r>
          </w:p>
          <w:p w14:paraId="459B8453" w14:textId="77777777" w:rsidR="00672154" w:rsidRPr="00AB362D" w:rsidRDefault="00672154" w:rsidP="00C3417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 w:themeColor="text1"/>
              </w:rPr>
            </w:pPr>
            <w:r w:rsidRPr="00AB362D">
              <w:rPr>
                <w:rFonts w:asciiTheme="minorHAnsi" w:hAnsiTheme="minorHAnsi" w:cs="Arial"/>
                <w:color w:val="000000" w:themeColor="text1"/>
              </w:rPr>
              <w:t> </w:t>
            </w:r>
          </w:p>
          <w:p w14:paraId="7A304B07" w14:textId="77777777" w:rsidR="00672154" w:rsidRPr="00AB362D" w:rsidRDefault="00672154" w:rsidP="00C3417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EAEAEA"/>
              </w:rPr>
            </w:pPr>
            <w:r w:rsidRPr="00AB362D">
              <w:rPr>
                <w:rStyle w:val="color12"/>
                <w:rFonts w:asciiTheme="minorHAnsi" w:hAnsiTheme="minorHAnsi" w:cs="Arial"/>
                <w:color w:val="000000" w:themeColor="text1"/>
                <w:bdr w:val="none" w:sz="0" w:space="0" w:color="auto" w:frame="1"/>
              </w:rPr>
              <w:t>Some tips from creating Tasty style videos can be found </w:t>
            </w:r>
            <w:hyperlink r:id="rId8" w:tgtFrame="_blank" w:history="1">
              <w:r w:rsidRPr="00AB362D">
                <w:rPr>
                  <w:rStyle w:val="Hyperlink"/>
                  <w:rFonts w:asciiTheme="minorHAnsi" w:hAnsiTheme="minorHAnsi" w:cs="Arial"/>
                  <w:color w:val="000000" w:themeColor="text1"/>
                  <w:bdr w:val="none" w:sz="0" w:space="0" w:color="auto" w:frame="1"/>
                </w:rPr>
                <w:t>here</w:t>
              </w:r>
            </w:hyperlink>
            <w:r w:rsidRPr="00AB362D">
              <w:rPr>
                <w:rFonts w:asciiTheme="minorHAnsi" w:hAnsiTheme="minorHAnsi" w:cs="Arial"/>
                <w:color w:val="EAEAEA"/>
                <w:u w:val="single"/>
                <w:bdr w:val="none" w:sz="0" w:space="0" w:color="auto" w:frame="1"/>
              </w:rPr>
              <w:t>.</w:t>
            </w:r>
          </w:p>
        </w:tc>
      </w:tr>
      <w:tr w:rsidR="00672154" w:rsidRPr="006327B8" w14:paraId="592241FD" w14:textId="77777777" w:rsidTr="00C3417E">
        <w:trPr>
          <w:trHeight w:val="229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7B848" w14:textId="77777777" w:rsidR="00672154" w:rsidRPr="006327B8" w:rsidRDefault="00672154" w:rsidP="00C3417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27B8">
              <w:rPr>
                <w:rFonts w:asciiTheme="minorHAnsi" w:eastAsia="Times New Roman" w:hAnsiTheme="minorHAnsi"/>
                <w:b/>
                <w:sz w:val="22"/>
                <w:szCs w:val="22"/>
              </w:rPr>
              <w:t>10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564D8" w14:textId="77777777" w:rsidR="00672154" w:rsidRPr="006327B8" w:rsidRDefault="00672154" w:rsidP="00C3417E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327B8">
              <w:rPr>
                <w:rFonts w:ascii="Calibri" w:hAnsi="Calibri"/>
                <w:b/>
                <w:color w:val="000000"/>
                <w:sz w:val="22"/>
                <w:szCs w:val="22"/>
              </w:rPr>
              <w:t>20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A7F45" w14:textId="77777777" w:rsidR="00672154" w:rsidRPr="006327B8" w:rsidRDefault="00672154" w:rsidP="00C3417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Pr="006327B8">
              <w:rPr>
                <w:rFonts w:ascii="Calibri" w:hAnsi="Calibri"/>
                <w:b/>
                <w:color w:val="000000"/>
                <w:sz w:val="22"/>
                <w:szCs w:val="22"/>
              </w:rPr>
              <w:t>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15AE0" w14:textId="77777777" w:rsidR="00672154" w:rsidRPr="006327B8" w:rsidRDefault="00672154" w:rsidP="00C3417E">
            <w:pPr>
              <w:pStyle w:val="NormalWeb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Pr="006327B8">
              <w:rPr>
                <w:rFonts w:ascii="Calibri" w:hAnsi="Calibri"/>
                <w:b/>
                <w:color w:val="000000"/>
                <w:sz w:val="22"/>
                <w:szCs w:val="22"/>
              </w:rPr>
              <w:t>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810EE" w14:textId="77777777" w:rsidR="00672154" w:rsidRPr="006327B8" w:rsidRDefault="00672154" w:rsidP="00C3417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6327B8">
              <w:rPr>
                <w:rFonts w:asciiTheme="minorHAnsi" w:hAnsiTheme="minorHAnsi"/>
                <w:b/>
                <w:sz w:val="22"/>
                <w:szCs w:val="22"/>
              </w:rPr>
              <w:t>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74AE2DDC" w14:textId="77777777" w:rsidR="00672154" w:rsidRPr="006327B8" w:rsidRDefault="00672154" w:rsidP="00C3417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Pr="006327B8">
              <w:rPr>
                <w:rFonts w:eastAsia="Times New Roman"/>
                <w:b/>
                <w:sz w:val="22"/>
                <w:szCs w:val="22"/>
              </w:rPr>
              <w:t>0 pts</w:t>
            </w:r>
          </w:p>
        </w:tc>
      </w:tr>
      <w:tr w:rsidR="00672154" w:rsidRPr="00AD0DB5" w14:paraId="318002B8" w14:textId="77777777" w:rsidTr="00C3417E">
        <w:trPr>
          <w:trHeight w:val="355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A6480" w14:textId="77777777" w:rsidR="00672154" w:rsidRPr="00490956" w:rsidRDefault="00672154" w:rsidP="00C341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90956">
              <w:rPr>
                <w:rFonts w:ascii="Calibri" w:hAnsi="Calibri"/>
                <w:b/>
                <w:color w:val="000000"/>
              </w:rPr>
              <w:t>Freezing Baking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E30F5" w14:textId="77777777" w:rsidR="00672154" w:rsidRPr="00AB362D" w:rsidRDefault="00672154" w:rsidP="00C3417E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AB362D">
              <w:rPr>
                <w:rFonts w:asciiTheme="minorHAnsi" w:eastAsia="Times New Roman" w:hAnsiTheme="minorHAnsi"/>
                <w:b/>
              </w:rPr>
              <w:t>Stainless Steel Sink?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8F229" w14:textId="77777777" w:rsidR="00672154" w:rsidRPr="007F277D" w:rsidRDefault="00672154" w:rsidP="00C341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277D">
              <w:rPr>
                <w:rFonts w:ascii="Calibri" w:hAnsi="Calibri"/>
                <w:b/>
                <w:color w:val="000000"/>
                <w:sz w:val="22"/>
                <w:szCs w:val="22"/>
              </w:rPr>
              <w:t>Who is Betty Crocker?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EC97D" w14:textId="77777777" w:rsidR="00672154" w:rsidRPr="00885452" w:rsidRDefault="00672154" w:rsidP="00C3417E">
            <w:pPr>
              <w:pStyle w:val="NormalWeb"/>
              <w:jc w:val="center"/>
              <w:rPr>
                <w:rFonts w:ascii="Calibri" w:hAnsi="Calibri"/>
                <w:b/>
                <w:color w:val="000000"/>
              </w:rPr>
            </w:pPr>
            <w:r w:rsidRPr="00885452">
              <w:rPr>
                <w:rFonts w:ascii="Calibri" w:hAnsi="Calibri"/>
                <w:b/>
                <w:color w:val="000000"/>
              </w:rPr>
              <w:t>World Cookies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49BE6" w14:textId="77777777" w:rsidR="00672154" w:rsidRPr="00AB362D" w:rsidRDefault="00672154" w:rsidP="00C3417E">
            <w:pPr>
              <w:jc w:val="center"/>
              <w:rPr>
                <w:rFonts w:asciiTheme="minorHAnsi" w:hAnsiTheme="minorHAnsi"/>
                <w:b/>
              </w:rPr>
            </w:pPr>
            <w:r w:rsidRPr="00AB362D">
              <w:rPr>
                <w:rFonts w:asciiTheme="minorHAnsi" w:hAnsiTheme="minorHAnsi"/>
                <w:b/>
              </w:rPr>
              <w:t>Homemade sprinkles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1BD9814" w14:textId="77777777" w:rsidR="00672154" w:rsidRPr="007D2D60" w:rsidRDefault="00672154" w:rsidP="00C3417E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7D2D60">
              <w:rPr>
                <w:rFonts w:asciiTheme="minorHAnsi" w:hAnsiTheme="minorHAnsi" w:cs="Arial"/>
                <w:b/>
                <w:color w:val="000000" w:themeColor="text1"/>
                <w:spacing w:val="12"/>
                <w:bdr w:val="none" w:sz="0" w:space="0" w:color="auto" w:frame="1"/>
              </w:rPr>
              <w:t>Love Money?</w:t>
            </w:r>
          </w:p>
        </w:tc>
      </w:tr>
      <w:tr w:rsidR="00672154" w:rsidRPr="00EE07CC" w14:paraId="2E6A77B6" w14:textId="77777777" w:rsidTr="00C3417E">
        <w:trPr>
          <w:trHeight w:val="1306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52350" w14:textId="77777777" w:rsidR="00672154" w:rsidRPr="00AB362D" w:rsidRDefault="00672154" w:rsidP="00C3417E">
            <w:pPr>
              <w:rPr>
                <w:rFonts w:ascii="Calibri" w:hAnsi="Calibri"/>
                <w:color w:val="000000"/>
              </w:rPr>
            </w:pPr>
            <w:r w:rsidRPr="00AB362D">
              <w:rPr>
                <w:rFonts w:ascii="Calibri" w:hAnsi="Calibri"/>
                <w:color w:val="000000"/>
              </w:rPr>
              <w:t xml:space="preserve">Read </w:t>
            </w:r>
            <w:hyperlink r:id="rId9" w:history="1">
              <w:r w:rsidRPr="00AB362D">
                <w:rPr>
                  <w:rStyle w:val="Hyperlink"/>
                  <w:rFonts w:ascii="Calibri" w:hAnsi="Calibri"/>
                </w:rPr>
                <w:t>this CTV news article</w:t>
              </w:r>
            </w:hyperlink>
            <w:r w:rsidRPr="00AB362D">
              <w:rPr>
                <w:rFonts w:ascii="Calibri" w:hAnsi="Calibri"/>
                <w:color w:val="000000"/>
              </w:rPr>
              <w:t xml:space="preserve"> about the best ways to freeze your baking, especially since many people are baking during this pandemic</w:t>
            </w:r>
          </w:p>
          <w:p w14:paraId="55587F11" w14:textId="77777777" w:rsidR="00672154" w:rsidRPr="00DD3777" w:rsidRDefault="00672154" w:rsidP="00C34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362D">
              <w:rPr>
                <w:rFonts w:ascii="Calibri" w:hAnsi="Calibri"/>
                <w:color w:val="000000"/>
              </w:rPr>
              <w:t>Write a paragraph explaining what to do to freeze your baking.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F8232" w14:textId="1411EF6A" w:rsidR="00672154" w:rsidRPr="00AB362D" w:rsidRDefault="00672154" w:rsidP="00C3417E">
            <w:pPr>
              <w:rPr>
                <w:rFonts w:asciiTheme="minorHAnsi" w:eastAsia="Times New Roman" w:hAnsiTheme="minorHAnsi"/>
              </w:rPr>
            </w:pPr>
            <w:r w:rsidRPr="00AB362D">
              <w:rPr>
                <w:rFonts w:asciiTheme="minorHAnsi" w:eastAsia="Times New Roman" w:hAnsiTheme="minorHAnsi"/>
              </w:rPr>
              <w:t xml:space="preserve">Check out this webpage that gives details on </w:t>
            </w:r>
            <w:hyperlink r:id="rId10" w:history="1">
              <w:r w:rsidRPr="00D723D7">
                <w:rPr>
                  <w:rStyle w:val="Hyperlink"/>
                  <w:rFonts w:asciiTheme="minorHAnsi" w:eastAsia="Times New Roman" w:hAnsiTheme="minorHAnsi"/>
                </w:rPr>
                <w:t xml:space="preserve">how to deep clean and polish a stainless-steel sink. </w:t>
              </w:r>
            </w:hyperlink>
            <w:r w:rsidRPr="00AB362D">
              <w:rPr>
                <w:rFonts w:asciiTheme="minorHAnsi" w:eastAsia="Times New Roman" w:hAnsiTheme="minorHAnsi"/>
              </w:rPr>
              <w:t xml:space="preserve"> Take a before and after picture of your sink.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29BE5" w14:textId="77777777" w:rsidR="00672154" w:rsidRPr="00AB362D" w:rsidRDefault="00672154" w:rsidP="00C3417E">
            <w:pPr>
              <w:rPr>
                <w:rFonts w:ascii="Calibri" w:hAnsi="Calibri"/>
                <w:color w:val="000000"/>
              </w:rPr>
            </w:pPr>
            <w:r w:rsidRPr="00AB362D">
              <w:rPr>
                <w:rFonts w:ascii="Calibri" w:hAnsi="Calibri"/>
                <w:color w:val="000000"/>
              </w:rPr>
              <w:t xml:space="preserve">Watch this </w:t>
            </w:r>
            <w:hyperlink r:id="rId11" w:history="1">
              <w:r w:rsidRPr="00AB362D">
                <w:rPr>
                  <w:rStyle w:val="Hyperlink"/>
                  <w:rFonts w:ascii="Calibri" w:hAnsi="Calibri"/>
                </w:rPr>
                <w:t>video about the very famous baker Betty Crocker</w:t>
              </w:r>
            </w:hyperlink>
          </w:p>
          <w:p w14:paraId="6C2370F6" w14:textId="77777777" w:rsidR="00672154" w:rsidRPr="00DD3777" w:rsidRDefault="00672154" w:rsidP="00C3417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B362D">
              <w:rPr>
                <w:rFonts w:ascii="Calibri" w:hAnsi="Calibri"/>
                <w:color w:val="000000"/>
              </w:rPr>
              <w:t>Create a vis</w:t>
            </w:r>
            <w:r>
              <w:rPr>
                <w:rFonts w:ascii="Calibri" w:hAnsi="Calibri"/>
                <w:color w:val="000000"/>
              </w:rPr>
              <w:t>ual (poster, slide show, video)</w:t>
            </w:r>
            <w:r w:rsidRPr="00AB362D">
              <w:rPr>
                <w:rFonts w:ascii="Calibri" w:hAnsi="Calibri"/>
                <w:color w:val="000000"/>
              </w:rPr>
              <w:t xml:space="preserve"> showing what you learned about her.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1863A" w14:textId="77777777" w:rsidR="00672154" w:rsidRPr="00AB362D" w:rsidRDefault="00672154" w:rsidP="00C3417E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362D">
              <w:rPr>
                <w:rFonts w:ascii="Calibri" w:hAnsi="Calibri"/>
                <w:color w:val="000000"/>
                <w:sz w:val="22"/>
                <w:szCs w:val="22"/>
              </w:rPr>
              <w:t>You will complete the cookies around the world assignment, choosing a country and then researching 4 different cookies and discovering the mixing and forming methods for those 4 cookies.  See assignment sheet for more details.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73877" w14:textId="56535F62" w:rsidR="00672154" w:rsidRPr="00AB362D" w:rsidRDefault="00672154" w:rsidP="00C3417E">
            <w:pPr>
              <w:rPr>
                <w:rFonts w:asciiTheme="minorHAnsi" w:hAnsiTheme="minorHAnsi"/>
              </w:rPr>
            </w:pPr>
            <w:r w:rsidRPr="00AB362D">
              <w:rPr>
                <w:rFonts w:asciiTheme="minorHAnsi" w:hAnsiTheme="minorHAnsi"/>
              </w:rPr>
              <w:t xml:space="preserve">Check out this tutorial on how you can make your own </w:t>
            </w:r>
            <w:hyperlink r:id="rId12" w:history="1">
              <w:r w:rsidRPr="00D723D7">
                <w:rPr>
                  <w:rStyle w:val="Hyperlink"/>
                  <w:rFonts w:asciiTheme="minorHAnsi" w:hAnsiTheme="minorHAnsi"/>
                </w:rPr>
                <w:t>home-made sprinkles!</w:t>
              </w:r>
            </w:hyperlink>
            <w:bookmarkStart w:id="0" w:name="_GoBack"/>
            <w:bookmarkEnd w:id="0"/>
            <w:r w:rsidRPr="00AB362D">
              <w:rPr>
                <w:rFonts w:asciiTheme="minorHAnsi" w:hAnsiTheme="minorHAnsi"/>
              </w:rPr>
              <w:t xml:space="preserve"> Take pictures of make a </w:t>
            </w:r>
            <w:proofErr w:type="spellStart"/>
            <w:r w:rsidRPr="00AB362D">
              <w:rPr>
                <w:rFonts w:asciiTheme="minorHAnsi" w:hAnsiTheme="minorHAnsi"/>
              </w:rPr>
              <w:t>TicTok</w:t>
            </w:r>
            <w:proofErr w:type="spellEnd"/>
            <w:r w:rsidRPr="00AB362D">
              <w:rPr>
                <w:rFonts w:asciiTheme="minorHAnsi" w:hAnsiTheme="minorHAnsi"/>
              </w:rPr>
              <w:t xml:space="preserve"> of the process.</w:t>
            </w:r>
          </w:p>
          <w:p w14:paraId="0FBDD518" w14:textId="77777777" w:rsidR="00672154" w:rsidRPr="00EE07CC" w:rsidRDefault="00672154" w:rsidP="00C341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4C57A" w14:textId="77777777" w:rsidR="00672154" w:rsidRPr="00AB362D" w:rsidRDefault="00672154" w:rsidP="00C3417E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EAEAEA"/>
              </w:rPr>
            </w:pPr>
            <w:r w:rsidRPr="00AB362D">
              <w:rPr>
                <w:rStyle w:val="color12"/>
                <w:rFonts w:asciiTheme="minorHAnsi" w:hAnsiTheme="minorHAnsi" w:cs="Arial"/>
                <w:color w:val="333333"/>
                <w:bdr w:val="none" w:sz="0" w:space="0" w:color="auto" w:frame="1"/>
              </w:rPr>
              <w:t>Like the idea of Kitchen Hacks? Make some money at it! </w:t>
            </w:r>
            <w:hyperlink r:id="rId13" w:tgtFrame="_blank" w:history="1">
              <w:r w:rsidRPr="00AB362D">
                <w:rPr>
                  <w:rStyle w:val="Hyperlink"/>
                  <w:rFonts w:asciiTheme="minorHAnsi" w:hAnsiTheme="minorHAnsi" w:cs="Arial"/>
                  <w:bdr w:val="none" w:sz="0" w:space="0" w:color="auto" w:frame="1"/>
                </w:rPr>
                <w:t>This contest</w:t>
              </w:r>
            </w:hyperlink>
            <w:r w:rsidRPr="00AB362D">
              <w:rPr>
                <w:rStyle w:val="color12"/>
                <w:rFonts w:asciiTheme="minorHAnsi" w:hAnsiTheme="minorHAnsi" w:cs="Arial"/>
                <w:color w:val="333333"/>
                <w:bdr w:val="none" w:sz="0" w:space="0" w:color="auto" w:frame="1"/>
              </w:rPr>
              <w:t> asks you to make a short video- submit it and you could win $1000</w:t>
            </w:r>
          </w:p>
          <w:p w14:paraId="4C387EEF" w14:textId="77777777" w:rsidR="00672154" w:rsidRPr="00DD3777" w:rsidRDefault="00672154" w:rsidP="00C3417E">
            <w:pPr>
              <w:rPr>
                <w:rFonts w:eastAsia="Times New Roman"/>
              </w:rPr>
            </w:pPr>
          </w:p>
        </w:tc>
      </w:tr>
    </w:tbl>
    <w:p w14:paraId="457F3ABD" w14:textId="77777777" w:rsidR="000C246F" w:rsidRDefault="00EF56DA"/>
    <w:sectPr w:rsidR="000C246F" w:rsidSect="00672154">
      <w:headerReference w:type="default" r:id="rId14"/>
      <w:pgSz w:w="15842" w:h="12242" w:orient="landscape"/>
      <w:pgMar w:top="1440" w:right="1440" w:bottom="1440" w:left="1440" w:header="709" w:footer="709" w:gutter="0"/>
      <w:cols w:space="708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7A3E5" w14:textId="77777777" w:rsidR="00EF56DA" w:rsidRDefault="00EF56DA" w:rsidP="00672154">
      <w:r>
        <w:separator/>
      </w:r>
    </w:p>
  </w:endnote>
  <w:endnote w:type="continuationSeparator" w:id="0">
    <w:p w14:paraId="441F6361" w14:textId="77777777" w:rsidR="00EF56DA" w:rsidRDefault="00EF56DA" w:rsidP="0067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E610B" w14:textId="77777777" w:rsidR="00EF56DA" w:rsidRDefault="00EF56DA" w:rsidP="00672154">
      <w:r>
        <w:separator/>
      </w:r>
    </w:p>
  </w:footnote>
  <w:footnote w:type="continuationSeparator" w:id="0">
    <w:p w14:paraId="1B752A3E" w14:textId="77777777" w:rsidR="00EF56DA" w:rsidRDefault="00EF56DA" w:rsidP="006721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C4614" w14:textId="77777777" w:rsidR="00672154" w:rsidRPr="00672154" w:rsidRDefault="00672154" w:rsidP="00672154">
    <w:pPr>
      <w:pStyle w:val="Header"/>
      <w:jc w:val="center"/>
      <w:rPr>
        <w:rFonts w:asciiTheme="minorHAnsi" w:hAnsiTheme="minorHAnsi"/>
        <w:b/>
        <w:sz w:val="36"/>
        <w:szCs w:val="36"/>
      </w:rPr>
    </w:pPr>
    <w:r w:rsidRPr="00672154">
      <w:rPr>
        <w:rFonts w:asciiTheme="minorHAnsi" w:hAnsiTheme="minorHAnsi"/>
        <w:b/>
        <w:sz w:val="36"/>
        <w:szCs w:val="36"/>
      </w:rPr>
      <w:t>Baking 12 Choice Board May 18-29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54"/>
    <w:rsid w:val="00140DF3"/>
    <w:rsid w:val="00600D58"/>
    <w:rsid w:val="00672154"/>
    <w:rsid w:val="00D723D7"/>
    <w:rsid w:val="00EF56DA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C9E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215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15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72154"/>
    <w:rPr>
      <w:color w:val="0000FF"/>
      <w:u w:val="single"/>
    </w:rPr>
  </w:style>
  <w:style w:type="paragraph" w:customStyle="1" w:styleId="font8">
    <w:name w:val="font_8"/>
    <w:basedOn w:val="Normal"/>
    <w:rsid w:val="00672154"/>
    <w:pPr>
      <w:spacing w:before="100" w:beforeAutospacing="1" w:after="100" w:afterAutospacing="1"/>
    </w:pPr>
  </w:style>
  <w:style w:type="character" w:customStyle="1" w:styleId="color12">
    <w:name w:val="color_12"/>
    <w:basedOn w:val="DefaultParagraphFont"/>
    <w:rsid w:val="00672154"/>
  </w:style>
  <w:style w:type="paragraph" w:customStyle="1" w:styleId="font7">
    <w:name w:val="font_7"/>
    <w:basedOn w:val="Normal"/>
    <w:rsid w:val="0067215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721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15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2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15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NpAxAsqKCdU&amp;fbclid=IwAR1mQAxwB4L5wh9xcREGs0pQV8PE-uGzKKHoWc44GSZdQzDZKxw_RGCIG00" TargetMode="External"/><Relationship Id="rId12" Type="http://schemas.openxmlformats.org/officeDocument/2006/relationships/hyperlink" Target="https://sugarspunrun.com/homemade-sprinkles/" TargetMode="External"/><Relationship Id="rId13" Type="http://schemas.openxmlformats.org/officeDocument/2006/relationships/hyperlink" Target="https://www.bettertogetherbc.ca/contest" TargetMode="External"/><Relationship Id="rId14" Type="http://schemas.openxmlformats.org/officeDocument/2006/relationships/header" Target="header1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ctvnews.ca/health/coronavirus/new-normal-how-covid-19-could-change-canada-s-grocery-landscape-forever-1.4909291?fbclid=IwAR2gxR5vYF7EhvZtJ-dUx1ZPmzti8Kf6WQ-bt1Yoa_qGlpqzJYk8oEkAwQg" TargetMode="External"/><Relationship Id="rId7" Type="http://schemas.openxmlformats.org/officeDocument/2006/relationships/hyperlink" Target="https://brendid.com/how-to-remove-stains-from-plastic-cutting-boards/?utm_medium=social&amp;utm_source=pinterest&amp;utm_campaign=tailwind_tribes&amp;utm_content=tribes&amp;utm_term=469433350_15920296_215799" TargetMode="External"/><Relationship Id="rId8" Type="http://schemas.openxmlformats.org/officeDocument/2006/relationships/hyperlink" Target="https://animoto.com/blog/video-ideas/tips-tasty-style-recipe-video" TargetMode="External"/><Relationship Id="rId9" Type="http://schemas.openxmlformats.org/officeDocument/2006/relationships/hyperlink" Target="https://www.ctvnews.ca/lifestyle/baking-amid-coronavirus-this-is-the-best-way-to-freeze-baked-goods-1.4916081?fbclid=IwAR236YakUeFvu9vAKB1SDnP4d5Jf65BDVEZd6YJBa3M1s6Rt9OTpRdI1PKM" TargetMode="External"/><Relationship Id="rId10" Type="http://schemas.openxmlformats.org/officeDocument/2006/relationships/hyperlink" Target="https://www.centsablemomma.com/how-to-clean-and-polish-a-stainless-steel-si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2938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2020-05-06T21:18:00Z</dcterms:created>
  <dcterms:modified xsi:type="dcterms:W3CDTF">2020-05-06T21:25:00Z</dcterms:modified>
</cp:coreProperties>
</file>