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9D55F" w14:textId="77777777" w:rsidR="00414634" w:rsidRPr="00414634" w:rsidRDefault="00414634" w:rsidP="00414634">
      <w:pPr>
        <w:rPr>
          <w:rFonts w:ascii="Times New Roman" w:eastAsia="Times New Roman" w:hAnsi="Times New Roman" w:cs="Times New Roman"/>
        </w:rPr>
      </w:pPr>
    </w:p>
    <w:tbl>
      <w:tblPr>
        <w:tblW w:w="10299" w:type="dxa"/>
        <w:tblInd w:w="-4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414634" w:rsidRPr="00414634" w14:paraId="45C41332" w14:textId="77777777" w:rsidTr="00414634">
        <w:trPr>
          <w:trHeight w:val="271"/>
        </w:trPr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B71A8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Starches/Grains, Legumes/Beans, Nuts/Seeds</w:t>
            </w:r>
          </w:p>
        </w:tc>
      </w:tr>
      <w:tr w:rsidR="00414634" w:rsidRPr="00414634" w14:paraId="181A8B65" w14:textId="77777777" w:rsidTr="00414634">
        <w:trPr>
          <w:trHeight w:val="1500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144DA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  <w:p w14:paraId="2D5B10F3" w14:textId="77777777" w:rsidR="00414634" w:rsidRPr="00414634" w:rsidRDefault="00414634" w:rsidP="00414634">
            <w:pPr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 xml:space="preserve">Insert images of </w:t>
            </w: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  <w:u w:val="single"/>
              </w:rPr>
              <w:t>items from your own house</w:t>
            </w:r>
            <w:r w:rsidRPr="00414634">
              <w:rPr>
                <w:rFonts w:cs="Times New Roman"/>
                <w:color w:val="000000"/>
                <w:sz w:val="22"/>
                <w:szCs w:val="22"/>
              </w:rPr>
              <w:t xml:space="preserve"> that may fall into these categories...you can use your phone, computer, grocery store fliers, draw, or just look up similar items online.</w:t>
            </w:r>
          </w:p>
          <w:p w14:paraId="19A60522" w14:textId="77777777" w:rsidR="00414634" w:rsidRPr="00414634" w:rsidRDefault="00414634" w:rsidP="00414634">
            <w:pPr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**Do not just copy stuff from infographic or online, I want to know what you are finding in your home pantry**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FAE70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0773C44D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423B974C" wp14:editId="0328232B">
                  <wp:extent cx="1951855" cy="1142802"/>
                  <wp:effectExtent l="0" t="0" r="4445" b="635"/>
                  <wp:docPr id="6" name="Picture 6" descr="https://lh6.googleusercontent.com/0cSIpGpBNGrX1S7Gg4eVs8vgHUwUGSbOBRL24nKoeLudtmBMPBBWe6Ns--HqTl4qQ8YNjdUBNQhJzfXzC5HnpPtgXgmJBaMpqpAaDkKZT3Y8rx4CwF6YeqX0DhARuFWdVFjTVp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0cSIpGpBNGrX1S7Gg4eVs8vgHUwUGSbOBRL24nKoeLudtmBMPBBWe6Ns--HqTl4qQ8YNjdUBNQhJzfXzC5HnpPtgXgmJBaMpqpAaDkKZT3Y8rx4CwF6YeqX0DhARuFWdVFjTVp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94" cy="116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3E67A1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</w:tr>
      <w:tr w:rsidR="00414634" w:rsidRPr="00414634" w14:paraId="50C62027" w14:textId="77777777" w:rsidTr="00414634">
        <w:trPr>
          <w:trHeight w:val="229"/>
        </w:trPr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25790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Canned and Shelf Staple Boxed Goods</w:t>
            </w:r>
          </w:p>
        </w:tc>
      </w:tr>
      <w:tr w:rsidR="00414634" w:rsidRPr="00414634" w14:paraId="058F4E8B" w14:textId="77777777" w:rsidTr="00414634">
        <w:trPr>
          <w:trHeight w:val="1545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C6723" w14:textId="77777777" w:rsidR="00414634" w:rsidRPr="00414634" w:rsidRDefault="00414634" w:rsidP="00414634">
            <w:pPr>
              <w:spacing w:after="240"/>
              <w:rPr>
                <w:rFonts w:eastAsia="Times New Roman" w:cs="Times New Roman"/>
              </w:rPr>
            </w:pP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D83EE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B0F9C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12F2BED3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35D9D2F5" wp14:editId="007ECC8A">
                  <wp:extent cx="1186315" cy="1186315"/>
                  <wp:effectExtent l="0" t="0" r="7620" b="7620"/>
                  <wp:docPr id="5" name="Picture 5" descr="https://lh6.googleusercontent.com/Jh_ykcRAGvIqe-qQaWsKW8Tyd9nwIiRekttTr_kqq8qA8U78iqMX4oRxJ437KH8kY2IRGoIHp2ZLtOQpsg-sfGOrQk4seF3bnTM6Y1V9rzakEi7suAfHSaaKtFmLzeoR-Srf7v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Jh_ykcRAGvIqe-qQaWsKW8Tyd9nwIiRekttTr_kqq8qA8U78iqMX4oRxJ437KH8kY2IRGoIHp2ZLtOQpsg-sfGOrQk4seF3bnTM6Y1V9rzakEi7suAfHSaaKtFmLzeoR-Srf7v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91" cy="119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34" w:rsidRPr="00414634" w14:paraId="49DB29C7" w14:textId="77777777" w:rsidTr="00414634">
        <w:trPr>
          <w:trHeight w:val="187"/>
        </w:trPr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4CC36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Oils, Vinegars, Condiments, Spices, Sweeteners</w:t>
            </w:r>
          </w:p>
        </w:tc>
      </w:tr>
      <w:tr w:rsidR="00414634" w:rsidRPr="00414634" w14:paraId="4AD48AD9" w14:textId="77777777" w:rsidTr="00414634">
        <w:trPr>
          <w:trHeight w:val="1605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EA24A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3304D969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B7971D9" wp14:editId="1D114FA7">
                  <wp:extent cx="1326110" cy="1069999"/>
                  <wp:effectExtent l="0" t="0" r="0" b="0"/>
                  <wp:docPr id="4" name="Picture 4" descr="https://lh4.googleusercontent.com/kUqjb_VkSO6Evlmq4NH7vPidP_3VQZjRJOLd7GHNj58PahrplMNcJBcrgWi5CDfbeP_k3yNl1G-HbHyK7tCuMjmJOHXh2wHCaOrK8htHgYpHILxGV2MCEOzUXu0iyI2gjKprf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kUqjb_VkSO6Evlmq4NH7vPidP_3VQZjRJOLd7GHNj58PahrplMNcJBcrgWi5CDfbeP_k3yNl1G-HbHyK7tCuMjmJOHXh2wHCaOrK8htHgYpHILxGV2MCEOzUXu0iyI2gjKprf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27" cy="107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5539B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53F92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</w:tr>
      <w:tr w:rsidR="00414634" w:rsidRPr="00414634" w14:paraId="55558F4E" w14:textId="77777777" w:rsidTr="00414634"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F7342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Vegetable Basics in Fridge (herbs, aromatics, citrus)</w:t>
            </w:r>
          </w:p>
        </w:tc>
      </w:tr>
      <w:tr w:rsidR="00414634" w:rsidRPr="00414634" w14:paraId="5904E66E" w14:textId="77777777" w:rsidTr="00414634">
        <w:trPr>
          <w:trHeight w:val="1470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7857E" w14:textId="77777777" w:rsidR="00414634" w:rsidRPr="00414634" w:rsidRDefault="00414634" w:rsidP="00414634">
            <w:pPr>
              <w:spacing w:after="240"/>
              <w:rPr>
                <w:rFonts w:eastAsia="Times New Roman" w:cs="Times New Roman"/>
              </w:rPr>
            </w:pP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90AA9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AF811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6E2B9BFC" w14:textId="77777777" w:rsidR="00414634" w:rsidRDefault="00414634" w:rsidP="00414634">
            <w:pPr>
              <w:jc w:val="center"/>
              <w:rPr>
                <w:rFonts w:cs="Times New Roman"/>
              </w:rPr>
            </w:pPr>
          </w:p>
          <w:p w14:paraId="1A0BFD66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bookmarkStart w:id="0" w:name="_GoBack"/>
            <w:bookmarkEnd w:id="0"/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3C297307" wp14:editId="1D2E9BF7">
                  <wp:extent cx="742680" cy="1101766"/>
                  <wp:effectExtent l="0" t="0" r="0" b="0"/>
                  <wp:docPr id="3" name="Picture 3" descr="https://lh4.googleusercontent.com/7BqoJc5eDYpjWXzfETAd4Er7eXpY0SJNx9w6rE5KMcFPZXi4P6PocJk-szkSpSNFmcYqjVzhLFgm8kZsaZorIUNUlFVqzzoGckuZc5lm-cn280VJl7J0j4zPVFTib_Sm52K1B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7BqoJc5eDYpjWXzfETAd4Er7eXpY0SJNx9w6rE5KMcFPZXi4P6PocJk-szkSpSNFmcYqjVzhLFgm8kZsaZorIUNUlFVqzzoGckuZc5lm-cn280VJl7J0j4zPVFTib_Sm52K1B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11" cy="111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34" w:rsidRPr="00414634" w14:paraId="6BE72357" w14:textId="77777777" w:rsidTr="00414634"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8E287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b/>
                <w:bCs/>
                <w:color w:val="000000"/>
                <w:sz w:val="22"/>
                <w:szCs w:val="22"/>
              </w:rPr>
              <w:lastRenderedPageBreak/>
              <w:t>Dairy/Eggs Basics in Fridge (Dairy, yogurt, butter, eggs, cheese)</w:t>
            </w:r>
          </w:p>
        </w:tc>
      </w:tr>
      <w:tr w:rsidR="00414634" w:rsidRPr="00414634" w14:paraId="3AE814A4" w14:textId="77777777" w:rsidTr="00414634">
        <w:trPr>
          <w:trHeight w:val="1500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43B9B1" w14:textId="77777777" w:rsidR="00414634" w:rsidRPr="00414634" w:rsidRDefault="00414634" w:rsidP="00414634">
            <w:pPr>
              <w:spacing w:after="240"/>
              <w:rPr>
                <w:rFonts w:eastAsia="Times New Roman" w:cs="Times New Roman"/>
              </w:rPr>
            </w:pP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  <w:r w:rsidRPr="00414634">
              <w:rPr>
                <w:rFonts w:eastAsia="Times New Roman" w:cs="Times New Roman"/>
              </w:rPr>
              <w:br/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78328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4EAF76CA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20220862" wp14:editId="54A84D2D">
                  <wp:extent cx="583565" cy="1040765"/>
                  <wp:effectExtent l="0" t="0" r="635" b="635"/>
                  <wp:docPr id="2" name="Picture 2" descr="https://lh4.googleusercontent.com/ghCmhL3mZM6IU1OvmZ5NTxifJYXTyWw9OFlEf0_Gv8zton-vXknSQ-W_yylNYU61hREQ-vwNw1JiPzZA03F-WXI_OfF0jI7h8gpL9AJOnhTKpkZW7hzfRmEw1UtIDJMIbHs0I3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ghCmhL3mZM6IU1OvmZ5NTxifJYXTyWw9OFlEf0_Gv8zton-vXknSQ-W_yylNYU61hREQ-vwNw1JiPzZA03F-WXI_OfF0jI7h8gpL9AJOnhTKpkZW7hzfRmEw1UtIDJMIbHs0I3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6CF461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</w:tr>
      <w:tr w:rsidR="00414634" w:rsidRPr="00414634" w14:paraId="1BE47590" w14:textId="77777777" w:rsidTr="00414634">
        <w:trPr>
          <w:trHeight w:val="1890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6CA487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color w:val="000000"/>
                <w:sz w:val="22"/>
                <w:szCs w:val="22"/>
              </w:rPr>
              <w:t>EXAMPLE</w:t>
            </w:r>
          </w:p>
          <w:p w14:paraId="06F0BDCA" w14:textId="77777777" w:rsidR="00414634" w:rsidRPr="00414634" w:rsidRDefault="00414634" w:rsidP="00414634">
            <w:pPr>
              <w:spacing w:after="240"/>
              <w:rPr>
                <w:rFonts w:eastAsia="Times New Roman" w:cs="Times New Roman"/>
              </w:rPr>
            </w:pPr>
          </w:p>
          <w:p w14:paraId="5CADB3D7" w14:textId="77777777" w:rsidR="00414634" w:rsidRPr="00414634" w:rsidRDefault="00414634" w:rsidP="00414634">
            <w:pPr>
              <w:jc w:val="center"/>
              <w:rPr>
                <w:rFonts w:cs="Times New Roman"/>
              </w:rPr>
            </w:pPr>
            <w:r w:rsidRPr="00414634">
              <w:rPr>
                <w:rFonts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7A58C51" wp14:editId="0504D885">
                  <wp:extent cx="1601659" cy="1601659"/>
                  <wp:effectExtent l="0" t="0" r="0" b="0"/>
                  <wp:docPr id="1" name="Picture 1" descr="https://lh6.googleusercontent.com/4LoIkrMaLFZZ6uZIx6JnyXNaZ_rPv2F-c69E4Jf70g0NpiXTLoOXcXRBqGWSaSOlRjSGC685eYn8W6w3XeTJsDotTiz5n2vc7FHEw8vMH-AIi4oLtusZeuzQcaUideAxP4fHml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4LoIkrMaLFZZ6uZIx6JnyXNaZ_rPv2F-c69E4Jf70g0NpiXTLoOXcXRBqGWSaSOlRjSGC685eYn8W6w3XeTJsDotTiz5n2vc7FHEw8vMH-AIi4oLtusZeuzQcaUideAxP4fHml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73" cy="160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9278F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F545E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</w:tr>
      <w:tr w:rsidR="00414634" w:rsidRPr="00414634" w14:paraId="6C5F1738" w14:textId="77777777" w:rsidTr="00414634">
        <w:trPr>
          <w:trHeight w:val="369"/>
        </w:trPr>
        <w:tc>
          <w:tcPr>
            <w:tcW w:w="10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EDFDE" w14:textId="77777777" w:rsidR="00414634" w:rsidRPr="00414634" w:rsidRDefault="00414634" w:rsidP="00414634">
            <w:pPr>
              <w:jc w:val="center"/>
              <w:rPr>
                <w:rFonts w:eastAsia="Times New Roman" w:cs="Times New Roman"/>
                <w:b/>
              </w:rPr>
            </w:pPr>
            <w:r w:rsidRPr="00414634">
              <w:rPr>
                <w:rFonts w:eastAsia="Times New Roman" w:cs="Times New Roman"/>
                <w:b/>
              </w:rPr>
              <w:t>Baking Supplies</w:t>
            </w:r>
          </w:p>
        </w:tc>
      </w:tr>
      <w:tr w:rsidR="00414634" w:rsidRPr="00414634" w14:paraId="528E43D2" w14:textId="77777777" w:rsidTr="00414634">
        <w:trPr>
          <w:trHeight w:val="1890"/>
        </w:trPr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BBCD" w14:textId="77777777" w:rsidR="00414634" w:rsidRPr="00414634" w:rsidRDefault="00414634" w:rsidP="00414634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7613" w14:textId="77777777" w:rsidR="00414634" w:rsidRPr="00414634" w:rsidRDefault="00414634" w:rsidP="00414634">
            <w:pPr>
              <w:rPr>
                <w:rFonts w:ascii="Times New Roman" w:eastAsia="Times New Roman" w:hAnsi="Times New Roman" w:cs="Times New Roman"/>
              </w:rPr>
            </w:pPr>
            <w:r w:rsidRPr="004146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3FC0ED6" wp14:editId="47D1EF00">
                  <wp:extent cx="1771515" cy="1771515"/>
                  <wp:effectExtent l="0" t="0" r="6985" b="6985"/>
                  <wp:docPr id="7" name="Picture 7" descr="https://shop.kingarthurflour.com/item-img/3005_06_22_2018__14_00_20_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hop.kingarthurflour.com/item-img/3005_06_22_2018__14_00_20_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02" cy="179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57F21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1916" w14:textId="77777777" w:rsidR="00414634" w:rsidRPr="00414634" w:rsidRDefault="00414634" w:rsidP="00414634">
            <w:pPr>
              <w:rPr>
                <w:rFonts w:eastAsia="Times New Roman" w:cs="Times New Roman"/>
              </w:rPr>
            </w:pPr>
          </w:p>
        </w:tc>
      </w:tr>
    </w:tbl>
    <w:p w14:paraId="36CCBF88" w14:textId="77777777" w:rsidR="00414634" w:rsidRPr="00414634" w:rsidRDefault="00414634" w:rsidP="00414634">
      <w:pPr>
        <w:rPr>
          <w:rFonts w:eastAsia="Times New Roman" w:cs="Times New Roman"/>
        </w:rPr>
      </w:pPr>
    </w:p>
    <w:p w14:paraId="67DCA1FD" w14:textId="77777777" w:rsidR="000C246F" w:rsidRDefault="00FE3DCC"/>
    <w:sectPr w:rsidR="000C246F" w:rsidSect="00414634">
      <w:headerReference w:type="default" r:id="rId13"/>
      <w:pgSz w:w="12242" w:h="15842"/>
      <w:pgMar w:top="1440" w:right="1440" w:bottom="1440" w:left="1440" w:header="709" w:footer="709" w:gutter="0"/>
      <w:cols w:space="708"/>
      <w:docGrid w:linePitch="360"/>
      <w:printerSettings r:id="rId1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30120" w14:textId="77777777" w:rsidR="00FE3DCC" w:rsidRDefault="00FE3DCC" w:rsidP="00414634">
      <w:r>
        <w:separator/>
      </w:r>
    </w:p>
  </w:endnote>
  <w:endnote w:type="continuationSeparator" w:id="0">
    <w:p w14:paraId="4CE923B1" w14:textId="77777777" w:rsidR="00FE3DCC" w:rsidRDefault="00FE3DCC" w:rsidP="0041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E73C1" w14:textId="77777777" w:rsidR="00FE3DCC" w:rsidRDefault="00FE3DCC" w:rsidP="00414634">
      <w:r>
        <w:separator/>
      </w:r>
    </w:p>
  </w:footnote>
  <w:footnote w:type="continuationSeparator" w:id="0">
    <w:p w14:paraId="041AF39A" w14:textId="77777777" w:rsidR="00FE3DCC" w:rsidRDefault="00FE3DCC" w:rsidP="004146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9B2DA" w14:textId="77777777" w:rsidR="00414634" w:rsidRPr="00414634" w:rsidRDefault="00414634" w:rsidP="00414634">
    <w:pPr>
      <w:pStyle w:val="Header"/>
      <w:jc w:val="center"/>
      <w:rPr>
        <w:b/>
        <w:sz w:val="36"/>
        <w:szCs w:val="36"/>
      </w:rPr>
    </w:pPr>
    <w:r w:rsidRPr="00414634">
      <w:rPr>
        <w:b/>
        <w:sz w:val="36"/>
        <w:szCs w:val="36"/>
      </w:rPr>
      <w:t>Pantry Essentials</w:t>
    </w:r>
    <w:r>
      <w:rPr>
        <w:b/>
        <w:sz w:val="36"/>
        <w:szCs w:val="36"/>
      </w:rPr>
      <w:t xml:space="preserve"> – Name:  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34"/>
    <w:rsid w:val="00140DF3"/>
    <w:rsid w:val="00414634"/>
    <w:rsid w:val="00F850C0"/>
    <w:rsid w:val="00FE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283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463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146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634"/>
  </w:style>
  <w:style w:type="paragraph" w:styleId="Footer">
    <w:name w:val="footer"/>
    <w:basedOn w:val="Normal"/>
    <w:link w:val="FooterChar"/>
    <w:uiPriority w:val="99"/>
    <w:unhideWhenUsed/>
    <w:rsid w:val="004146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6589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562</Characters>
  <Application>Microsoft Macintosh Word</Application>
  <DocSecurity>0</DocSecurity>
  <Lines>4</Lines>
  <Paragraphs>1</Paragraphs>
  <ScaleCrop>false</ScaleCrop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2020-04-06T19:01:00Z</dcterms:created>
  <dcterms:modified xsi:type="dcterms:W3CDTF">2020-04-06T19:07:00Z</dcterms:modified>
</cp:coreProperties>
</file>