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F43BC" w14:textId="77777777" w:rsidR="00991E42" w:rsidRPr="00991E42" w:rsidRDefault="00991E42">
      <w:pPr>
        <w:rPr>
          <w:sz w:val="36"/>
        </w:rPr>
      </w:pPr>
      <w:bookmarkStart w:id="0" w:name="_GoBack"/>
      <w:bookmarkEnd w:id="0"/>
      <w:r w:rsidRPr="00991E42">
        <w:rPr>
          <w:sz w:val="36"/>
        </w:rPr>
        <w:t>Roll Around the World</w:t>
      </w:r>
    </w:p>
    <w:p w14:paraId="4EB67317" w14:textId="77777777" w:rsidR="00991E42" w:rsidRDefault="00991E42">
      <w:r>
        <w:t>Using online resources, find a yeast bread recipe for each of the following countries.  Summarize the flavors used or how they may vary from a traditional recipe in Canada</w:t>
      </w:r>
    </w:p>
    <w:p w14:paraId="486A137E" w14:textId="77777777" w:rsidR="00991E42" w:rsidRDefault="00991E42"/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56A5EC63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AB65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MEXICO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130B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4FE9555B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A75F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2D3D7DE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2B1488B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EE23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14C89E1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F6495FD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00DB046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D4374EB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57C5E59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1B52A250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C517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ITALY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D8FCD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12DF10F6" w14:textId="77777777" w:rsidTr="00991E42">
        <w:trPr>
          <w:trHeight w:val="129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98DA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712D5C5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743D94A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BE8E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21A224C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46AD2AB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7120D02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9A7347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6C36F1B2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5305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GERMANY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BCF9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4C727CB5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33BD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327A880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21C18335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5C1A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22810EBD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4C1F3277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3DFD5D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1D1BBEC6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F27103B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3EEB9470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69786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RUSSIA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FE5B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3A8BC348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A5E0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18E74955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7BF4FA4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32D3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4659AD1B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7952CBC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785FCFBA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0EB1155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ECF687E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2DDD7880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5A4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AFRICA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B371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39314028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485BE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3F6B893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1B7AD50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A1D5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00538EB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209781C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F59E9E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76F703A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1770544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lastRenderedPageBreak/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7027"/>
      </w:tblGrid>
      <w:tr w:rsidR="00991E42" w:rsidRPr="00991E42" w14:paraId="19D409C1" w14:textId="77777777" w:rsidTr="00991E42">
        <w:trPr>
          <w:trHeight w:val="540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1C72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INDIA 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25858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05F2894D" w14:textId="77777777" w:rsidTr="00991E42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6E62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3038A3D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07F13237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1EAE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2A45C39E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516E460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0E81A59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1EBAF916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48A0D50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45CB8D66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D94B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JAPAN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E5A5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017A4213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4FD5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668F66A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26632C48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67E6D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1F4D054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8CF201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D0E38BD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55A3A19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A4572D2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0D61AACA" w14:textId="77777777" w:rsidTr="00991E42">
        <w:trPr>
          <w:trHeight w:val="655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2CAAA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CHINA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5C209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4E945FD9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1C0DA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4DB0513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0029C704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491D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591C819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35A519F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19E2A9F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27A0601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D2DF8D3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019"/>
      </w:tblGrid>
      <w:tr w:rsidR="00991E42" w:rsidRPr="00991E42" w14:paraId="1C41D29E" w14:textId="77777777" w:rsidTr="00991E42">
        <w:trPr>
          <w:trHeight w:val="54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F8D32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ARGENTINA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88924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70134C9A" w14:textId="77777777" w:rsidTr="00991E42">
        <w:trPr>
          <w:trHeight w:val="1560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9B524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54E6F354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3B11C1C5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37DC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3F3C312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03357491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34C58D48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19C9DC4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F6EA97B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6974"/>
      </w:tblGrid>
      <w:tr w:rsidR="00991E42" w:rsidRPr="00991E42" w14:paraId="42FF2849" w14:textId="77777777" w:rsidTr="00991E42">
        <w:trPr>
          <w:trHeight w:val="810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89F2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2"/>
                <w:szCs w:val="22"/>
              </w:rPr>
              <w:t>COUNTRY OF YOUR CHOICE: </w:t>
            </w:r>
          </w:p>
          <w:p w14:paraId="1FADD82F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Bubblegum Sans" w:eastAsia="Times New Roman" w:hAnsi="Bubblegum Sans" w:cs="Times New Roman"/>
                <w:color w:val="000000"/>
                <w:sz w:val="28"/>
                <w:szCs w:val="28"/>
              </w:rPr>
              <w:t>Country:  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B4E1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Recipe Name:  </w:t>
            </w:r>
          </w:p>
        </w:tc>
      </w:tr>
      <w:tr w:rsidR="00991E42" w:rsidRPr="00991E42" w14:paraId="63848160" w14:textId="77777777" w:rsidTr="00991E42">
        <w:trPr>
          <w:trHeight w:val="1560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95C40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Summarize the flavors used or how they </w:t>
            </w:r>
          </w:p>
          <w:p w14:paraId="4F14D406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vary from traditional recipes in the </w:t>
            </w:r>
          </w:p>
          <w:p w14:paraId="6D16BCAC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 States. 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1122A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6D329C83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49AB43D4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4A55E7C5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5CA93C8B" w14:textId="77777777" w:rsidR="00991E42" w:rsidRPr="00991E42" w:rsidRDefault="00991E42" w:rsidP="00991E42">
            <w:pPr>
              <w:rPr>
                <w:rFonts w:ascii="Times New Roman" w:eastAsia="Times New Roman" w:hAnsi="Times New Roman" w:cs="Times New Roman"/>
              </w:rPr>
            </w:pPr>
            <w:r w:rsidRPr="00991E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D643AC1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92EFA1F" w14:textId="77777777" w:rsidR="00991E42" w:rsidRPr="00991E42" w:rsidRDefault="00991E42" w:rsidP="00991E4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91E4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A3E426A" w14:textId="77777777" w:rsidR="00991E42" w:rsidRPr="00991E42" w:rsidRDefault="00991E42" w:rsidP="00991E42">
      <w:pPr>
        <w:rPr>
          <w:rFonts w:ascii="Times New Roman" w:eastAsia="Times New Roman" w:hAnsi="Times New Roman" w:cs="Times New Roman"/>
        </w:rPr>
      </w:pPr>
    </w:p>
    <w:p w14:paraId="2186BD78" w14:textId="77777777" w:rsidR="000C246F" w:rsidRDefault="0022231B"/>
    <w:sectPr w:rsidR="000C246F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ubblegum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2"/>
    <w:rsid w:val="00140DF3"/>
    <w:rsid w:val="0022231B"/>
    <w:rsid w:val="00991E42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856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991E42"/>
  </w:style>
  <w:style w:type="character" w:customStyle="1" w:styleId="kix-wordhtmlgenerator-word-node">
    <w:name w:val="kix-wordhtmlgenerator-word-node"/>
    <w:basedOn w:val="DefaultParagraphFont"/>
    <w:rsid w:val="0099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8846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1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16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32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87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17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31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5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63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8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2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19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09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68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84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1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84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58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9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6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344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41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44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9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8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5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0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8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89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7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0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9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93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3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45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96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2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60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30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58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7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46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1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4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74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15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8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14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77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16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26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2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75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08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6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33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54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10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53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93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88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1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5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1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13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2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58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96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72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4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98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7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65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24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4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40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74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4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5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9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49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8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99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7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5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85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9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6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17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0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2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29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8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2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7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01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39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95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57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90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4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6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27590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6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2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1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8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90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82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0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3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39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19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4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8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1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20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7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6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5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19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9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33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7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6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70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7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06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89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27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4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70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04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23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04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4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87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9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58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27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81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40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30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05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08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9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0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3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25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61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0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91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93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8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34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84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62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4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5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90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54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44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6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7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95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64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35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82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30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07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14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0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59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64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97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23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16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0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37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9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7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53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49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14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82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81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1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60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67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78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226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1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44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0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25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76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639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26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0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37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3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76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Macintosh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2020-04-18T18:02:00Z</dcterms:created>
  <dcterms:modified xsi:type="dcterms:W3CDTF">2020-04-18T18:02:00Z</dcterms:modified>
</cp:coreProperties>
</file>