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383"/>
        <w:gridCol w:w="2384"/>
        <w:gridCol w:w="2384"/>
        <w:gridCol w:w="2384"/>
        <w:gridCol w:w="2384"/>
      </w:tblGrid>
      <w:tr w:rsidR="00CB68DF" w:rsidRPr="00FE0E62" w14:paraId="2B3F5DA7" w14:textId="77777777" w:rsidTr="00C3417E">
        <w:trPr>
          <w:trHeight w:val="188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FFD1A" w14:textId="77777777" w:rsidR="00CB68DF" w:rsidRPr="00FE0E62" w:rsidRDefault="00CB68DF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FE0E62">
              <w:rPr>
                <w:rFonts w:asciiTheme="minorHAnsi" w:hAnsiTheme="minorHAnsi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867F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20 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6484" w14:textId="77777777" w:rsidR="00CB68DF" w:rsidRPr="00FE0E62" w:rsidRDefault="00CB68DF" w:rsidP="00C3417E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</w:t>
            </w:r>
            <w:r w:rsidRPr="00FE0E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0680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4194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4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3764A5F4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0 pts</w:t>
            </w:r>
          </w:p>
        </w:tc>
      </w:tr>
      <w:tr w:rsidR="00CB68DF" w:rsidRPr="00FE0E62" w14:paraId="64A43A44" w14:textId="77777777" w:rsidTr="00C3417E">
        <w:trPr>
          <w:trHeight w:val="272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8AB9B" w14:textId="77777777" w:rsidR="00CB68DF" w:rsidRPr="00FE0E62" w:rsidRDefault="00CB68DF" w:rsidP="00C3417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Food Justice Reading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2E47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Food Program News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32E2" w14:textId="77777777" w:rsidR="00CB68DF" w:rsidRPr="00CB15C4" w:rsidRDefault="00CB68DF" w:rsidP="00C3417E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B15C4">
              <w:rPr>
                <w:rFonts w:asciiTheme="minorHAnsi" w:hAnsiTheme="minorHAnsi"/>
                <w:b/>
                <w:color w:val="000000"/>
              </w:rPr>
              <w:t>Food waste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E0D1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Dalgona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Coffee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8E2B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Food Photography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B97ABBC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Anagram meal</w:t>
            </w:r>
          </w:p>
        </w:tc>
      </w:tr>
      <w:tr w:rsidR="00CB68DF" w:rsidRPr="00B76AAC" w14:paraId="52ACF336" w14:textId="77777777" w:rsidTr="00C3417E">
        <w:trPr>
          <w:trHeight w:val="2550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1CEC" w14:textId="77777777" w:rsidR="00CB68DF" w:rsidRPr="00572BE4" w:rsidRDefault="00CB68DF" w:rsidP="00C3417E">
            <w:pPr>
              <w:rPr>
                <w:rFonts w:eastAsia="Times New Roman"/>
              </w:rPr>
            </w:pPr>
            <w:r>
              <w:t xml:space="preserve">Read the News article called </w:t>
            </w:r>
            <w:r w:rsidRPr="00572BE4">
              <w:rPr>
                <w:rFonts w:eastAsia="Times New Roman"/>
                <w:b/>
                <w:i/>
              </w:rPr>
              <w:t>Teenagers get a crash course in food-justice issues at community classes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Times New Roman"/>
              </w:rPr>
              <w:t>and complete the attached quiz.</w:t>
            </w:r>
          </w:p>
          <w:p w14:paraId="67CE3185" w14:textId="77777777" w:rsidR="00CB68DF" w:rsidRPr="00E24D6E" w:rsidRDefault="00CB68DF" w:rsidP="00C3417E">
            <w:pPr>
              <w:jc w:val="center"/>
            </w:pP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EA676" w14:textId="77777777" w:rsidR="00CB68DF" w:rsidRPr="00BA7003" w:rsidRDefault="00CB68DF" w:rsidP="00C3417E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 w:rsidRPr="00BA7003">
              <w:rPr>
                <w:rFonts w:asciiTheme="minorHAnsi" w:hAnsiTheme="minorHAnsi"/>
                <w:sz w:val="21"/>
                <w:szCs w:val="21"/>
              </w:rPr>
              <w:t xml:space="preserve">Read or watch this </w:t>
            </w:r>
            <w:hyperlink r:id="rId7" w:history="1">
              <w:r w:rsidRPr="00BA7003">
                <w:rPr>
                  <w:rStyle w:val="Hyperlink"/>
                  <w:rFonts w:asciiTheme="minorHAnsi" w:hAnsiTheme="minorHAnsi"/>
                  <w:sz w:val="21"/>
                  <w:szCs w:val="21"/>
                </w:rPr>
                <w:t>Check New report on a local food program in Nanaimo</w:t>
              </w:r>
            </w:hyperlink>
            <w:r w:rsidRPr="00BA7003">
              <w:rPr>
                <w:rFonts w:asciiTheme="minorHAnsi" w:hAnsiTheme="minorHAnsi"/>
                <w:sz w:val="21"/>
                <w:szCs w:val="21"/>
              </w:rPr>
              <w:t xml:space="preserve"> that has emerged during this time of COVID.  Write a reflection on what you think about the program and if you think it would be something that should be expanded to our area.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F355" w14:textId="77777777" w:rsidR="00CB68DF" w:rsidRPr="000867C1" w:rsidRDefault="00CB68DF" w:rsidP="00C3417E">
            <w:pPr>
              <w:rPr>
                <w:rStyle w:val="Hyperlink"/>
                <w:rFonts w:asciiTheme="minorHAnsi" w:hAnsiTheme="minorHAnsi"/>
                <w:lang w:val="en-CA"/>
              </w:rPr>
            </w:pPr>
            <w:r w:rsidRPr="000867C1">
              <w:rPr>
                <w:rFonts w:asciiTheme="minorHAnsi" w:hAnsiTheme="minorHAnsi"/>
                <w:lang w:val="en-CA"/>
              </w:rPr>
              <w:t xml:space="preserve">Watch </w:t>
            </w:r>
            <w:r w:rsidRPr="000867C1">
              <w:rPr>
                <w:rFonts w:asciiTheme="minorHAnsi" w:hAnsiTheme="minorHAnsi"/>
                <w:b/>
                <w:lang w:val="en-CA"/>
              </w:rPr>
              <w:t>Passionate Eye:</w:t>
            </w:r>
            <w:r w:rsidRPr="000867C1">
              <w:rPr>
                <w:rFonts w:asciiTheme="minorHAnsi" w:hAnsiTheme="minorHAnsi"/>
                <w:lang w:val="en-CA"/>
              </w:rPr>
              <w:t xml:space="preserve">   </w:t>
            </w:r>
            <w:r w:rsidRPr="000867C1">
              <w:rPr>
                <w:rFonts w:asciiTheme="minorHAnsi" w:hAnsiTheme="minorHAnsi"/>
                <w:b/>
                <w:u w:val="single"/>
                <w:lang w:val="en-CA"/>
              </w:rPr>
              <w:fldChar w:fldCharType="begin"/>
            </w:r>
            <w:r w:rsidRPr="000867C1">
              <w:rPr>
                <w:rFonts w:asciiTheme="minorHAnsi" w:hAnsiTheme="minorHAnsi"/>
                <w:b/>
                <w:u w:val="single"/>
                <w:lang w:val="en-CA"/>
              </w:rPr>
              <w:instrText xml:space="preserve"> HYPERLINK "https://gem.cbc.ca/media/the-passionate-eye/episode-105/38e815a-010a50eca00" </w:instrText>
            </w:r>
            <w:r w:rsidRPr="000867C1">
              <w:rPr>
                <w:rFonts w:asciiTheme="minorHAnsi" w:hAnsiTheme="minorHAnsi"/>
                <w:b/>
                <w:u w:val="single"/>
                <w:lang w:val="en-CA"/>
              </w:rPr>
            </w:r>
            <w:r w:rsidRPr="000867C1">
              <w:rPr>
                <w:rFonts w:asciiTheme="minorHAnsi" w:hAnsiTheme="minorHAnsi"/>
                <w:b/>
                <w:u w:val="single"/>
                <w:lang w:val="en-CA"/>
              </w:rPr>
              <w:fldChar w:fldCharType="separate"/>
            </w:r>
            <w:r w:rsidRPr="000867C1">
              <w:rPr>
                <w:rStyle w:val="Hyperlink"/>
                <w:rFonts w:asciiTheme="minorHAnsi" w:hAnsiTheme="minorHAnsi"/>
                <w:b/>
                <w:lang w:val="en-CA"/>
              </w:rPr>
              <w:t>Wasted:  The Story of Food Waste</w:t>
            </w:r>
          </w:p>
          <w:p w14:paraId="7607BE18" w14:textId="77777777" w:rsidR="00CB68DF" w:rsidRPr="000867C1" w:rsidRDefault="00CB68DF" w:rsidP="00C341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867C1">
              <w:rPr>
                <w:rFonts w:asciiTheme="minorHAnsi" w:hAnsiTheme="minorHAnsi"/>
                <w:b/>
                <w:u w:val="single"/>
                <w:lang w:val="en-CA"/>
              </w:rPr>
              <w:fldChar w:fldCharType="end"/>
            </w:r>
            <w:r w:rsidRPr="000867C1">
              <w:rPr>
                <w:rFonts w:asciiTheme="minorHAnsi" w:hAnsiTheme="minorHAnsi"/>
                <w:lang w:val="en-CA"/>
              </w:rPr>
              <w:t xml:space="preserve"> Then answer the questions</w:t>
            </w:r>
            <w:r>
              <w:rPr>
                <w:rFonts w:asciiTheme="minorHAnsi" w:hAnsiTheme="minorHAnsi"/>
                <w:lang w:val="en-CA"/>
              </w:rPr>
              <w:t xml:space="preserve"> on the worksheet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A418" w14:textId="77777777" w:rsidR="00CB68DF" w:rsidRPr="00E24D6E" w:rsidRDefault="00CB68DF" w:rsidP="00C3417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eastAsia="Times New Roman"/>
              </w:rPr>
              <w:t xml:space="preserve">Watch this </w:t>
            </w:r>
            <w:hyperlink r:id="rId8" w:history="1">
              <w:r w:rsidRPr="003C405D">
                <w:rPr>
                  <w:rStyle w:val="Hyperlink"/>
                  <w:rFonts w:eastAsia="Times New Roman"/>
                </w:rPr>
                <w:t xml:space="preserve">video about the trendy </w:t>
              </w:r>
              <w:proofErr w:type="spellStart"/>
              <w:r w:rsidRPr="003C405D">
                <w:rPr>
                  <w:rStyle w:val="Hyperlink"/>
                  <w:rFonts w:eastAsia="Times New Roman"/>
                </w:rPr>
                <w:t>Dalgona</w:t>
              </w:r>
              <w:proofErr w:type="spellEnd"/>
              <w:r w:rsidRPr="003C405D">
                <w:rPr>
                  <w:rStyle w:val="Hyperlink"/>
                  <w:rFonts w:eastAsia="Times New Roman"/>
                </w:rPr>
                <w:t xml:space="preserve"> Coffee. </w:t>
              </w:r>
            </w:hyperlink>
            <w:r>
              <w:rPr>
                <w:rFonts w:eastAsia="Times New Roman"/>
              </w:rPr>
              <w:t xml:space="preserve"> Make your own version of the coffee.  Take pictures of make a video of the process.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EC7C" w14:textId="77777777" w:rsidR="00CB68DF" w:rsidRPr="00A77B97" w:rsidRDefault="00CB68DF" w:rsidP="00C3417E">
            <w:pPr>
              <w:rPr>
                <w:rFonts w:asciiTheme="minorHAnsi" w:eastAsia="Times New Roman" w:hAnsiTheme="minorHAnsi"/>
              </w:rPr>
            </w:pPr>
            <w:r w:rsidRPr="00A77B97">
              <w:rPr>
                <w:rFonts w:asciiTheme="minorHAnsi" w:eastAsia="Times New Roman" w:hAnsiTheme="minorHAnsi"/>
              </w:rPr>
              <w:t xml:space="preserve">Watch this </w:t>
            </w:r>
            <w:hyperlink r:id="rId9" w:history="1">
              <w:proofErr w:type="spellStart"/>
              <w:r w:rsidRPr="00A77B97">
                <w:rPr>
                  <w:rStyle w:val="Hyperlink"/>
                  <w:rFonts w:asciiTheme="minorHAnsi" w:eastAsia="Times New Roman" w:hAnsiTheme="minorHAnsi"/>
                </w:rPr>
                <w:t>Buzzfeed</w:t>
              </w:r>
              <w:proofErr w:type="spellEnd"/>
              <w:r w:rsidRPr="00A77B97">
                <w:rPr>
                  <w:rStyle w:val="Hyperlink"/>
                  <w:rFonts w:asciiTheme="minorHAnsi" w:eastAsia="Times New Roman" w:hAnsiTheme="minorHAnsi"/>
                </w:rPr>
                <w:t xml:space="preserve"> video about how to take Instagram worthy food photos</w:t>
              </w:r>
            </w:hyperlink>
          </w:p>
          <w:p w14:paraId="38681AA1" w14:textId="77777777" w:rsidR="00CB68DF" w:rsidRPr="00E24D6E" w:rsidRDefault="00CB68DF" w:rsidP="00C3417E">
            <w:pPr>
              <w:pStyle w:val="font7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 w:rsidRPr="00A77B97">
              <w:rPr>
                <w:rFonts w:asciiTheme="minorHAnsi" w:eastAsia="Times New Roman" w:hAnsiTheme="minorHAnsi"/>
              </w:rPr>
              <w:t>Then complete one of the challenges that the girls did in the video.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5434" w14:textId="77777777" w:rsidR="00CB68DF" w:rsidRPr="00532065" w:rsidRDefault="00CB68DF" w:rsidP="00C3417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C</w:t>
            </w: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hoose one ingredient and plan &amp; prepare a meal using other ingredients from the letter in that word. For example:</w:t>
            </w:r>
          </w:p>
          <w:p w14:paraId="7BF50DD4" w14:textId="77777777" w:rsidR="00CB68DF" w:rsidRPr="00532065" w:rsidRDefault="00CB68DF" w:rsidP="00CB68DF">
            <w:pPr>
              <w:pStyle w:val="font7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C- chicken</w:t>
            </w:r>
          </w:p>
          <w:p w14:paraId="03206E0A" w14:textId="77777777" w:rsidR="00CB68DF" w:rsidRPr="00532065" w:rsidRDefault="00CB68DF" w:rsidP="00CB68DF">
            <w:pPr>
              <w:pStyle w:val="font7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O- orzo</w:t>
            </w:r>
          </w:p>
          <w:p w14:paraId="0E2A1807" w14:textId="77777777" w:rsidR="00CB68DF" w:rsidRPr="00532065" w:rsidRDefault="00CB68DF" w:rsidP="00CB68DF">
            <w:pPr>
              <w:pStyle w:val="font7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R- radishes</w:t>
            </w:r>
          </w:p>
          <w:p w14:paraId="7FE88654" w14:textId="77777777" w:rsidR="00CB68DF" w:rsidRPr="00532065" w:rsidRDefault="00CB68DF" w:rsidP="00CB68DF">
            <w:pPr>
              <w:pStyle w:val="font7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N- nuts</w:t>
            </w:r>
          </w:p>
          <w:p w14:paraId="167647CB" w14:textId="77777777" w:rsidR="00CB68DF" w:rsidRPr="00E16B9A" w:rsidRDefault="00CB68DF" w:rsidP="00CB68DF">
            <w:pPr>
              <w:pStyle w:val="font7"/>
              <w:numPr>
                <w:ilvl w:val="0"/>
                <w:numId w:val="1"/>
              </w:numPr>
              <w:spacing w:before="0" w:beforeAutospacing="0" w:after="0" w:afterAutospacing="0"/>
              <w:ind w:left="120"/>
              <w:textAlignment w:val="baseline"/>
              <w:rPr>
                <w:rFonts w:asciiTheme="minorHAnsi" w:hAnsiTheme="minorHAnsi" w:cs="Arial"/>
                <w:color w:val="EAEAEA"/>
                <w:sz w:val="21"/>
                <w:szCs w:val="21"/>
              </w:rPr>
            </w:pPr>
            <w:r w:rsidRPr="00532065">
              <w:rPr>
                <w:rStyle w:val="color12"/>
                <w:rFonts w:asciiTheme="minorHAnsi" w:hAnsiTheme="minorHAnsi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identify the anagram then take a photo of your ingredients, you making the meal and final product</w:t>
            </w:r>
          </w:p>
        </w:tc>
      </w:tr>
      <w:tr w:rsidR="00CB68DF" w:rsidRPr="00FE0E62" w14:paraId="6B4009ED" w14:textId="77777777" w:rsidTr="00C3417E">
        <w:trPr>
          <w:trHeight w:val="159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4EDC" w14:textId="77777777" w:rsidR="00CB68DF" w:rsidRPr="00FE0E62" w:rsidRDefault="00CB68DF" w:rsidP="00C341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Pr="00FE0E62">
              <w:rPr>
                <w:rFonts w:asciiTheme="minorHAnsi" w:hAnsiTheme="minorHAnsi"/>
                <w:b/>
                <w:sz w:val="22"/>
                <w:szCs w:val="22"/>
              </w:rPr>
              <w:t xml:space="preserve">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2B81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20 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EF0B" w14:textId="77777777" w:rsidR="00CB68DF" w:rsidRPr="00FE0E62" w:rsidRDefault="00CB68DF" w:rsidP="00C3417E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</w:t>
            </w:r>
            <w:r w:rsidRPr="00FE0E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16A84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30 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048B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4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0A5B4A5A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Pr="00FE0E62">
              <w:rPr>
                <w:rFonts w:asciiTheme="minorHAnsi" w:eastAsia="Times New Roman" w:hAnsiTheme="minorHAnsi"/>
                <w:b/>
                <w:sz w:val="22"/>
                <w:szCs w:val="22"/>
              </w:rPr>
              <w:t>0 pts</w:t>
            </w:r>
          </w:p>
        </w:tc>
      </w:tr>
      <w:tr w:rsidR="00CB68DF" w:rsidRPr="00FE0E62" w14:paraId="4D10F179" w14:textId="77777777" w:rsidTr="00C3417E">
        <w:trPr>
          <w:trHeight w:val="312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C1E3" w14:textId="77777777" w:rsidR="00CB68DF" w:rsidRPr="00752738" w:rsidRDefault="00CB68DF" w:rsidP="00C3417E">
            <w:pPr>
              <w:jc w:val="center"/>
              <w:rPr>
                <w:rFonts w:asciiTheme="minorHAnsi" w:hAnsiTheme="minorHAnsi"/>
                <w:b/>
              </w:rPr>
            </w:pPr>
            <w:r w:rsidRPr="00752738">
              <w:rPr>
                <w:rFonts w:asciiTheme="minorHAnsi" w:hAnsiTheme="minorHAnsi"/>
                <w:b/>
              </w:rPr>
              <w:t>Food Chemist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FCD72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E16B9A">
              <w:rPr>
                <w:rFonts w:asciiTheme="minorHAnsi" w:hAnsiTheme="minorHAnsi"/>
                <w:b/>
                <w:sz w:val="20"/>
                <w:szCs w:val="20"/>
              </w:rPr>
              <w:t>Canada’s Meat and Potato Problem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8028" w14:textId="77777777" w:rsidR="00CB68DF" w:rsidRPr="00FE0E62" w:rsidRDefault="00CB68DF" w:rsidP="00C3417E">
            <w:pPr>
              <w:pStyle w:val="NormalWeb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362D">
              <w:rPr>
                <w:rFonts w:asciiTheme="minorHAnsi" w:eastAsia="Times New Roman" w:hAnsiTheme="minorHAnsi"/>
                <w:b/>
                <w:sz w:val="22"/>
                <w:szCs w:val="22"/>
              </w:rPr>
              <w:t>Stained cutting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  <w:r w:rsidRPr="00AB362D">
              <w:rPr>
                <w:rFonts w:asciiTheme="minorHAnsi" w:eastAsia="Times New Roman" w:hAnsiTheme="minorHAnsi"/>
                <w:b/>
                <w:sz w:val="22"/>
                <w:szCs w:val="22"/>
              </w:rPr>
              <w:t>board?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4E08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Iced tea – 3 ways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5808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FE0E62">
              <w:rPr>
                <w:rFonts w:asciiTheme="minorHAnsi" w:eastAsia="Times New Roman" w:hAnsiTheme="minorHAnsi"/>
                <w:b/>
              </w:rPr>
              <w:t>What’s for Lunch?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1C9FD8D" w14:textId="77777777" w:rsidR="00CB68DF" w:rsidRPr="00FE0E62" w:rsidRDefault="00CB68DF" w:rsidP="00C3417E">
            <w:pPr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>Love Money??</w:t>
            </w:r>
          </w:p>
        </w:tc>
      </w:tr>
      <w:tr w:rsidR="00CB68DF" w:rsidRPr="00EE07CC" w14:paraId="469F081A" w14:textId="77777777" w:rsidTr="00C3417E">
        <w:trPr>
          <w:trHeight w:val="2550"/>
          <w:jc w:val="center"/>
        </w:trPr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9456" w14:textId="77777777" w:rsidR="00CB68DF" w:rsidRPr="00752738" w:rsidRDefault="00CB68DF" w:rsidP="00C3417E">
            <w:pPr>
              <w:rPr>
                <w:rFonts w:eastAsia="Times New Roman"/>
                <w:b/>
                <w:i/>
              </w:rPr>
            </w:pPr>
            <w:r>
              <w:t xml:space="preserve">Read the new article </w:t>
            </w:r>
            <w:r w:rsidRPr="00752738">
              <w:rPr>
                <w:rFonts w:eastAsia="Times New Roman"/>
                <w:b/>
                <w:i/>
              </w:rPr>
              <w:t>Dream Job: Food chemist</w:t>
            </w:r>
            <w:r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Times New Roman"/>
              </w:rPr>
              <w:t>and complete the attached quiz.</w:t>
            </w:r>
          </w:p>
          <w:p w14:paraId="63A377DD" w14:textId="77777777" w:rsidR="00CB68DF" w:rsidRPr="00EE07CC" w:rsidRDefault="00CB68DF" w:rsidP="00C3417E"/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4436" w14:textId="77777777" w:rsidR="00CB68DF" w:rsidRDefault="00CB68DF" w:rsidP="00C3417E">
            <w:r>
              <w:t xml:space="preserve">Watch this </w:t>
            </w:r>
            <w:hyperlink r:id="rId10" w:history="1">
              <w:r w:rsidRPr="00E37ECA">
                <w:rPr>
                  <w:rStyle w:val="Hyperlink"/>
                </w:rPr>
                <w:t>Global News report about Canada’s meat and potato problem.</w:t>
              </w:r>
            </w:hyperlink>
          </w:p>
          <w:p w14:paraId="035786D1" w14:textId="77777777" w:rsidR="00CB68DF" w:rsidRPr="000B2DBF" w:rsidRDefault="00CB68DF" w:rsidP="00C3417E">
            <w:pPr>
              <w:rPr>
                <w:rFonts w:eastAsia="Times New Roman"/>
              </w:rPr>
            </w:pPr>
            <w:r>
              <w:t>Write a one paragraph summary of what exactly is the problem.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A012" w14:textId="77777777" w:rsidR="00CB68DF" w:rsidRPr="00E24D6E" w:rsidRDefault="00CB68DF" w:rsidP="00C3417E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362D">
              <w:rPr>
                <w:rFonts w:asciiTheme="minorHAnsi" w:eastAsia="Times New Roman" w:hAnsiTheme="minorHAnsi"/>
              </w:rPr>
              <w:t xml:space="preserve">Check out </w:t>
            </w:r>
            <w:hyperlink r:id="rId11" w:history="1">
              <w:r w:rsidRPr="00AB362D">
                <w:rPr>
                  <w:rStyle w:val="Hyperlink"/>
                  <w:rFonts w:asciiTheme="minorHAnsi" w:eastAsia="Times New Roman" w:hAnsiTheme="minorHAnsi"/>
                </w:rPr>
                <w:t>this tutorial</w:t>
              </w:r>
            </w:hyperlink>
            <w:r w:rsidRPr="00AB362D">
              <w:rPr>
                <w:rFonts w:asciiTheme="minorHAnsi" w:eastAsia="Times New Roman" w:hAnsiTheme="minorHAnsi"/>
              </w:rPr>
              <w:t xml:space="preserve"> to give your old, stained cutting boards a new life.  Now you can revive your cutting boards at home.  Make a picture collage or </w:t>
            </w:r>
            <w:proofErr w:type="spellStart"/>
            <w:r w:rsidRPr="00AB362D">
              <w:rPr>
                <w:rFonts w:asciiTheme="minorHAnsi" w:eastAsia="Times New Roman" w:hAnsiTheme="minorHAnsi"/>
              </w:rPr>
              <w:t>TicTok</w:t>
            </w:r>
            <w:proofErr w:type="spellEnd"/>
            <w:r w:rsidRPr="00AB362D">
              <w:rPr>
                <w:rFonts w:asciiTheme="minorHAnsi" w:eastAsia="Times New Roman" w:hAnsiTheme="minorHAnsi"/>
              </w:rPr>
              <w:t xml:space="preserve"> video showing how you did it.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A975" w14:textId="77777777" w:rsidR="00CB68DF" w:rsidRPr="00E24D6E" w:rsidRDefault="00CB68DF" w:rsidP="00C3417E">
            <w:pPr>
              <w:rPr>
                <w:rFonts w:eastAsia="Times New Roman"/>
              </w:rPr>
            </w:pPr>
            <w:hyperlink r:id="rId12" w:history="1">
              <w:r w:rsidRPr="00314EE4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Watch this Jamie Oliver Food Tube video demonstrating 3 different Iced tea recipes. </w:t>
              </w:r>
            </w:hyperlink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Choose one recipe to make.  Take a picture of your ingredients and then you tasting the iced tea.  Or make a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Tik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tok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video of the whole thing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BBF3" w14:textId="77777777" w:rsidR="00CB68DF" w:rsidRPr="00E24D6E" w:rsidRDefault="00CB68DF" w:rsidP="00C3417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24D6E">
              <w:rPr>
                <w:rFonts w:asciiTheme="minorHAnsi" w:eastAsia="Times New Roman" w:hAnsiTheme="minorHAnsi"/>
                <w:sz w:val="22"/>
                <w:szCs w:val="22"/>
              </w:rPr>
              <w:t>Create a short video demonstrating how you prepare one lunch. </w:t>
            </w:r>
          </w:p>
          <w:p w14:paraId="689C604C" w14:textId="77777777" w:rsidR="00CB68DF" w:rsidRPr="00E24D6E" w:rsidRDefault="00CB68DF" w:rsidP="00C3417E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24D6E">
              <w:rPr>
                <w:rFonts w:asciiTheme="minorHAnsi" w:eastAsia="Times New Roman" w:hAnsiTheme="minorHAnsi"/>
                <w:sz w:val="22"/>
                <w:szCs w:val="22"/>
              </w:rPr>
              <w:t>Be creative with the video- but you should use 5+ ingredients.  Talk about cooking terms &amp; kitchen utensils you’re using.</w:t>
            </w:r>
            <w:bookmarkStart w:id="0" w:name="_GoBack"/>
            <w:bookmarkEnd w:id="0"/>
          </w:p>
          <w:p w14:paraId="522729BC" w14:textId="77777777" w:rsidR="00CB68DF" w:rsidRPr="00E24D6E" w:rsidRDefault="00CB68DF" w:rsidP="00CB68DF">
            <w:pPr>
              <w:pStyle w:val="font7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Submit the short video or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Tiktok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link</w:t>
            </w:r>
            <w:r w:rsidRPr="00E24D6E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013D" w14:textId="77777777" w:rsidR="00CB68DF" w:rsidRPr="00EA7983" w:rsidRDefault="00CB68DF" w:rsidP="00C3417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EAEAEA"/>
              </w:rPr>
            </w:pPr>
            <w:r w:rsidRPr="00EA7983">
              <w:rPr>
                <w:rStyle w:val="color12"/>
                <w:rFonts w:asciiTheme="minorHAnsi" w:hAnsiTheme="minorHAnsi" w:cs="Arial"/>
                <w:color w:val="333333"/>
                <w:bdr w:val="none" w:sz="0" w:space="0" w:color="auto" w:frame="1"/>
              </w:rPr>
              <w:t>Like the idea of Kitchen Hacks? Make some money at it! </w:t>
            </w:r>
            <w:hyperlink r:id="rId13" w:tgtFrame="_blank" w:history="1">
              <w:r w:rsidRPr="00EA7983">
                <w:rPr>
                  <w:rStyle w:val="Hyperlink"/>
                  <w:rFonts w:asciiTheme="minorHAnsi" w:hAnsiTheme="minorHAnsi" w:cs="Arial"/>
                  <w:bdr w:val="none" w:sz="0" w:space="0" w:color="auto" w:frame="1"/>
                </w:rPr>
                <w:t>This contest</w:t>
              </w:r>
            </w:hyperlink>
            <w:r w:rsidRPr="00EA7983">
              <w:rPr>
                <w:rStyle w:val="color12"/>
                <w:rFonts w:asciiTheme="minorHAnsi" w:hAnsiTheme="minorHAnsi" w:cs="Arial"/>
                <w:color w:val="333333"/>
                <w:bdr w:val="none" w:sz="0" w:space="0" w:color="auto" w:frame="1"/>
              </w:rPr>
              <w:t> asks you to make a short video- submit it and you could win $1000</w:t>
            </w:r>
          </w:p>
          <w:p w14:paraId="1431693D" w14:textId="77777777" w:rsidR="00CB68DF" w:rsidRDefault="00CB68DF" w:rsidP="00C3417E">
            <w:pPr>
              <w:pStyle w:val="font7"/>
              <w:spacing w:before="0" w:beforeAutospacing="0" w:after="0" w:afterAutospacing="0"/>
              <w:ind w:left="120"/>
              <w:textAlignment w:val="baseline"/>
              <w:rPr>
                <w:rFonts w:eastAsia="Times New Roman"/>
              </w:rPr>
            </w:pPr>
          </w:p>
        </w:tc>
      </w:tr>
    </w:tbl>
    <w:p w14:paraId="5E069719" w14:textId="77777777" w:rsidR="000C246F" w:rsidRDefault="00AC0C02"/>
    <w:sectPr w:rsidR="000C246F" w:rsidSect="00CB68DF">
      <w:headerReference w:type="default" r:id="rId14"/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267A" w14:textId="77777777" w:rsidR="00AC0C02" w:rsidRDefault="00AC0C02" w:rsidP="00CB68DF">
      <w:r>
        <w:separator/>
      </w:r>
    </w:p>
  </w:endnote>
  <w:endnote w:type="continuationSeparator" w:id="0">
    <w:p w14:paraId="56F48D0C" w14:textId="77777777" w:rsidR="00AC0C02" w:rsidRDefault="00AC0C02" w:rsidP="00CB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EF00" w14:textId="77777777" w:rsidR="00AC0C02" w:rsidRDefault="00AC0C02" w:rsidP="00CB68DF">
      <w:r>
        <w:separator/>
      </w:r>
    </w:p>
  </w:footnote>
  <w:footnote w:type="continuationSeparator" w:id="0">
    <w:p w14:paraId="5A590FA9" w14:textId="77777777" w:rsidR="00AC0C02" w:rsidRDefault="00AC0C02" w:rsidP="00CB6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7372" w14:textId="77777777" w:rsidR="00CB68DF" w:rsidRPr="00CB68DF" w:rsidRDefault="00CB68DF" w:rsidP="00CB68DF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CB68DF">
      <w:rPr>
        <w:rFonts w:asciiTheme="minorHAnsi" w:hAnsiTheme="minorHAnsi"/>
        <w:b/>
        <w:sz w:val="36"/>
        <w:szCs w:val="36"/>
      </w:rPr>
      <w:t>Food 9/10 Choice Board May 18-29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F2C6C"/>
    <w:multiLevelType w:val="multilevel"/>
    <w:tmpl w:val="B6D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F"/>
    <w:rsid w:val="00140DF3"/>
    <w:rsid w:val="00AC0C02"/>
    <w:rsid w:val="00CB68DF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876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8D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8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68DF"/>
    <w:rPr>
      <w:color w:val="0000FF"/>
      <w:u w:val="single"/>
    </w:rPr>
  </w:style>
  <w:style w:type="paragraph" w:customStyle="1" w:styleId="font7">
    <w:name w:val="font_7"/>
    <w:basedOn w:val="Normal"/>
    <w:rsid w:val="00CB68DF"/>
    <w:pPr>
      <w:spacing w:before="100" w:beforeAutospacing="1" w:after="100" w:afterAutospacing="1"/>
    </w:pPr>
  </w:style>
  <w:style w:type="character" w:customStyle="1" w:styleId="color12">
    <w:name w:val="color_12"/>
    <w:basedOn w:val="DefaultParagraphFont"/>
    <w:rsid w:val="00CB68DF"/>
  </w:style>
  <w:style w:type="paragraph" w:styleId="Header">
    <w:name w:val="header"/>
    <w:basedOn w:val="Normal"/>
    <w:link w:val="HeaderChar"/>
    <w:uiPriority w:val="99"/>
    <w:unhideWhenUsed/>
    <w:rsid w:val="00CB6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8D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6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rendid.com/how-to-remove-stains-from-plastic-cutting-boards/?utm_medium=social&amp;utm_source=pinterest&amp;utm_campaign=tailwind_tribes&amp;utm_content=tribes&amp;utm_term=469433350_15920296_215799" TargetMode="External"/><Relationship Id="rId12" Type="http://schemas.openxmlformats.org/officeDocument/2006/relationships/hyperlink" Target="https://www.youtube.com/watch?v=eHuMGSURrQA&amp;t=122s" TargetMode="External"/><Relationship Id="rId13" Type="http://schemas.openxmlformats.org/officeDocument/2006/relationships/hyperlink" Target="https://www.bettertogetherbc.ca/contest" TargetMode="External"/><Relationship Id="rId14" Type="http://schemas.openxmlformats.org/officeDocument/2006/relationships/header" Target="header1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heknews.ca/nanaimo-food-planting-program-goes-big-in-wake-of-covid-19-665407/?fbclid=IwAR3HdONYxZYHVoCo-OQKv-9z8aKiB1iYyxiM1JrTsclbIOJb09fZePc8tVY" TargetMode="External"/><Relationship Id="rId8" Type="http://schemas.openxmlformats.org/officeDocument/2006/relationships/hyperlink" Target="https://www.youtube.com/watch?v=eHuMGSURrQA" TargetMode="External"/><Relationship Id="rId9" Type="http://schemas.openxmlformats.org/officeDocument/2006/relationships/hyperlink" Target="https://www.buzzfeed.com/mikerose/we-tried-to-be-instagram-food-photographers?fbclid=IwAR0qEahHU1BG_whp6e52tMYIF9oYnyphg3DieZhSzXitACaMN_LGk3w1trI" TargetMode="External"/><Relationship Id="rId10" Type="http://schemas.openxmlformats.org/officeDocument/2006/relationships/hyperlink" Target="https://globalnews.ca/news/6870689/coronavirus-canada-food-supply/?fbclid=IwAR1OxaFAJMnlOvoscqD-KJ1IAv3rWlefroahoe2PR4QO3i3-fLK9c1LwY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2807</Characters>
  <Application>Microsoft Macintosh Word</Application>
  <DocSecurity>0</DocSecurity>
  <Lines>23</Lines>
  <Paragraphs>6</Paragraphs>
  <ScaleCrop>false</ScaleCrop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2020-05-13T18:45:00Z</dcterms:created>
  <dcterms:modified xsi:type="dcterms:W3CDTF">2020-05-13T18:48:00Z</dcterms:modified>
</cp:coreProperties>
</file>